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F3" w:rsidRPr="00AD5280" w:rsidRDefault="00AD73F3" w:rsidP="00AD7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  <w:r w:rsidRPr="00AD528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Obowiązek informacyjny Administratora Danych i formularz klauzuli zgody </w:t>
      </w:r>
    </w:p>
    <w:p w:rsidR="00AD73F3" w:rsidRPr="00AD5280" w:rsidRDefault="00AD73F3" w:rsidP="00AD73F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280">
        <w:rPr>
          <w:rFonts w:ascii="Times New Roman" w:eastAsia="Times New Roman" w:hAnsi="Times New Roman" w:cs="Times New Roman"/>
          <w:b/>
          <w:color w:val="000000"/>
          <w:lang w:eastAsia="pl-PL"/>
        </w:rPr>
        <w:t>dot. Zakładowego Funduszu Świadczeń Socjalnych</w:t>
      </w:r>
    </w:p>
    <w:p w:rsidR="00AD73F3" w:rsidRPr="00AD5280" w:rsidRDefault="00AD73F3" w:rsidP="00AD73F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5280">
        <w:rPr>
          <w:rFonts w:ascii="Times New Roman" w:hAnsi="Times New Roman" w:cs="Times New Roman"/>
          <w:b/>
        </w:rPr>
        <w:t xml:space="preserve">do wniosku o przyznanie świadczenia </w:t>
      </w:r>
      <w:r w:rsidR="005F42FB">
        <w:rPr>
          <w:rFonts w:ascii="Times New Roman" w:hAnsi="Times New Roman" w:cs="Times New Roman"/>
          <w:b/>
        </w:rPr>
        <w:t xml:space="preserve">(innego niż pożyczka) </w:t>
      </w:r>
      <w:r w:rsidR="00BF1355">
        <w:rPr>
          <w:rFonts w:ascii="Times New Roman" w:hAnsi="Times New Roman" w:cs="Times New Roman"/>
          <w:b/>
        </w:rPr>
        <w:t xml:space="preserve">z dnia </w:t>
      </w:r>
      <w:r w:rsidRPr="00AD5280">
        <w:rPr>
          <w:rFonts w:ascii="Times New Roman" w:hAnsi="Times New Roman" w:cs="Times New Roman"/>
          <w:b/>
        </w:rPr>
        <w:t>..............................</w:t>
      </w:r>
      <w:r w:rsidR="00BF1355">
        <w:rPr>
          <w:rFonts w:ascii="Times New Roman" w:hAnsi="Times New Roman" w:cs="Times New Roman"/>
          <w:b/>
        </w:rPr>
        <w:t>...................</w:t>
      </w:r>
    </w:p>
    <w:p w:rsidR="00AD73F3" w:rsidRPr="00AD5280" w:rsidRDefault="00AD73F3" w:rsidP="00AD73F3">
      <w:pPr>
        <w:spacing w:line="200" w:lineRule="atLeast"/>
        <w:ind w:right="80"/>
        <w:rPr>
          <w:rFonts w:ascii="Times New Roman" w:hAnsi="Times New Roman" w:cs="Times New Roman"/>
          <w:sz w:val="16"/>
          <w:szCs w:val="16"/>
        </w:rPr>
      </w:pPr>
    </w:p>
    <w:p w:rsidR="00AD73F3" w:rsidRPr="00AD5280" w:rsidRDefault="00AD73F3" w:rsidP="00AD73F3">
      <w:pPr>
        <w:spacing w:line="200" w:lineRule="atLeast"/>
        <w:ind w:right="80"/>
        <w:rPr>
          <w:rFonts w:ascii="Times New Roman" w:hAnsi="Times New Roman" w:cs="Times New Roman"/>
          <w:i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 </w:t>
      </w:r>
      <w:r w:rsidRPr="00AD5280">
        <w:rPr>
          <w:rFonts w:ascii="Times New Roman" w:hAnsi="Times New Roman" w:cs="Times New Roman"/>
          <w:sz w:val="16"/>
          <w:szCs w:val="16"/>
        </w:rPr>
        <w:br/>
      </w:r>
      <w:r w:rsidRPr="00AD5280">
        <w:rPr>
          <w:rFonts w:ascii="Times New Roman" w:hAnsi="Times New Roman" w:cs="Times New Roman"/>
          <w:i/>
          <w:sz w:val="16"/>
          <w:szCs w:val="16"/>
        </w:rPr>
        <w:t xml:space="preserve">                           (wnioskodawca)</w:t>
      </w:r>
    </w:p>
    <w:p w:rsidR="00AD73F3" w:rsidRPr="00AD5280" w:rsidRDefault="00AD73F3" w:rsidP="00AD73F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73F3" w:rsidRPr="00AD5280" w:rsidRDefault="00AD73F3" w:rsidP="00AD73F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D528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</w:t>
      </w:r>
    </w:p>
    <w:p w:rsidR="00AD73F3" w:rsidRPr="00AD5280" w:rsidRDefault="00AD73F3" w:rsidP="00AD73F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AD5280">
        <w:rPr>
          <w:rFonts w:ascii="Times New Roman" w:hAnsi="Times New Roman" w:cs="Times New Roman"/>
          <w:i/>
          <w:sz w:val="16"/>
          <w:szCs w:val="16"/>
        </w:rPr>
        <w:t>(wskazać np. pracownik, emeryt/rencista ASP Katowice lub emeryt/rencista z filii)</w:t>
      </w:r>
    </w:p>
    <w:p w:rsidR="00AD73F3" w:rsidRPr="00AD5280" w:rsidRDefault="00AD73F3" w:rsidP="00AD73F3">
      <w:pPr>
        <w:spacing w:line="200" w:lineRule="atLeast"/>
        <w:ind w:right="80"/>
        <w:rPr>
          <w:rFonts w:ascii="Times New Roman" w:hAnsi="Times New Roman" w:cs="Times New Roman"/>
          <w:sz w:val="16"/>
          <w:szCs w:val="16"/>
        </w:rPr>
      </w:pP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jest – Akademia Sztuk Pięknych w Katowicach z siedzibą pod adresem: 40-074 Katowice,                       ul. Raciborska 37 reprezentowana przez Rektora.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Podstawą prawną przetwarzania danych jest zgoda osoby, której dane dotyczą (art. 6 ust. 1 lit. a </w:t>
      </w:r>
      <w:r w:rsidRPr="00AD73F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Rozporządzenia Parlamentu Europejskiego i Rady Europy (UE) 2016/679 z dnia 27 kwietnia 2016 r., w sprawie ochrony osób fizycznych w związku                                       z przetwarzaniem danych osobowych i w sprawie swobodnego przepływu takich danych oraz uchylenia dyrektywy 95/46/WE (ogólne rozporządzenie o ochronie danych) oraz </w:t>
      </w: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4 marca 1994 r. o zakładowym funduszu świadcz</w:t>
      </w:r>
      <w:r w:rsidR="005F42FB">
        <w:rPr>
          <w:rFonts w:ascii="Times New Roman" w:eastAsia="Times New Roman" w:hAnsi="Times New Roman" w:cs="Times New Roman"/>
          <w:sz w:val="16"/>
          <w:szCs w:val="16"/>
          <w:lang w:eastAsia="pl-PL"/>
        </w:rPr>
        <w:t>eń socjalnych (tj. Dz.U. z 2020</w:t>
      </w: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  <w:r w:rsidR="005F42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poz. 1070 z późn. zm.).  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przetwarzane są wyłącznie w celu realizacji przedmiotowego świadczenia (w tym czynności związanych z jego rozliczeniem), zgodnie z określonymi w Akademii zasadami prowadzenia działalności socjalnej.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przetwarzane są w okresie wynikającym z obowiązku dokumentowania gospodarowania ZFŚS </w:t>
      </w:r>
      <w:r w:rsidRPr="00AD73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(realizacja celu, archiwizacja, roszczenia).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przetwarzane są w klasycznej formie papierowej oraz elektronicznej</w:t>
      </w:r>
      <w:r w:rsidRPr="00AD73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przetwarzają wyłącznie osoby do tego uprawnione i zobowiązane do zachowania w poufności wszelkich pozyskanych informacji (upoważnienie ADO, złożone oświadczenie)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nie są poddawane profilowaniu i nie są przesyłane do państwa trzecich.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do: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wycofania zgody – rezygnacji ze świadczenia;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dostępu do treści swoich danych oraz ich poprawiania; 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ograniczenia przetwarzania, usunięcia danych, wniesienia sprzeciwu, dochodzenia roszczeń - w przypadku przetwarzania                               z naruszeniem wymagań prawnych; 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wniesienia sprzeciwu w każdym momencie dla przetwarzania w celach marketingowych;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otrzymania informacji z tytułu naruszenia oraz w przypadku stwierdzenia naruszenia wniesienia skargi do organu nadzorczego                            i roszczeń z tytułu stwierdzonego naruszenia.</w:t>
      </w:r>
    </w:p>
    <w:p w:rsidR="00AD73F3" w:rsidRPr="00AD73F3" w:rsidRDefault="00AD73F3" w:rsidP="00AD73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do kontaktów z Administratorem Danych w celu realizacji swoich praw w sposób: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pod adresem – Akademia Sztuk Pięknych w Katowicach , 40-074 Katowice, ul Raciborska 37,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telefonicznie pod numerem: (32) 7587701</w:t>
      </w:r>
    </w:p>
    <w:p w:rsidR="00AD73F3" w:rsidRPr="00AD73F3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 pomocą poczty elektronicznej na adres: </w:t>
      </w:r>
      <w:hyperlink r:id="rId5" w:history="1">
        <w:r w:rsidRPr="00AD5280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rodoasp@asp.katowice.pl</w:t>
        </w:r>
      </w:hyperlink>
    </w:p>
    <w:p w:rsidR="00AD73F3" w:rsidRPr="00AD5280" w:rsidRDefault="00AD73F3" w:rsidP="00AD73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drogą elektroniczną poprzez aplikacje na stronie </w:t>
      </w:r>
      <w:hyperlink r:id="rId6" w:history="1">
        <w:r w:rsidRPr="00AD5280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https://asp.katowice.pl/uczelnia/polityka-prywatnosci</w:t>
        </w:r>
      </w:hyperlink>
    </w:p>
    <w:p w:rsidR="00AD73F3" w:rsidRPr="00AD5280" w:rsidRDefault="00AD73F3" w:rsidP="00AD73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73F3" w:rsidRPr="00AD73F3" w:rsidRDefault="00AD73F3" w:rsidP="00AD7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ZGODY Zakładowy Fundusz Świadczeń Socjalnych</w:t>
      </w:r>
    </w:p>
    <w:p w:rsidR="00AD73F3" w:rsidRPr="00AD73F3" w:rsidRDefault="00AD73F3" w:rsidP="00AD73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>1/ Składając niniejszy wniosek wyrażam zgodę na przetwarzanie moich danych osobowych i wynikających ze świadczenia, danych członków mojej rodziny, w celu skorzystania ze świadczenia o które wnioskuję do Rektora Akademii Sztuk Pięknych w Kato</w:t>
      </w:r>
      <w:r w:rsidRPr="00AD52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wicach, </w:t>
      </w: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zakresie jaki wynika ze złożonego wniosku i Regulaminu ZFŚS. </w:t>
      </w:r>
    </w:p>
    <w:p w:rsidR="00AD73F3" w:rsidRPr="00AD73F3" w:rsidRDefault="00AD73F3" w:rsidP="00AD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2/ Oświadczam, iż zapoznałam się z treścią Obowiązku informacyjnego i przysługujących mi na mocy </w:t>
      </w:r>
      <w:r w:rsidRPr="00AD73F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Rozporządzenia Parlamentu Europejskiego i Rady Europy (UE) 2016/679 z dnia 27 kwietnia 2016 r., w sprawie ochrony osób fizycznych w związku z przetwarzaniem danych osobowych i w sprawie swobodnego przepływu takich danych oraz uchylenia dyrektywy 95/46/WE (ogólne rozporządzenie                            o ochronie danych)</w:t>
      </w:r>
      <w:r w:rsidRPr="00AD73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w tym art. 15 do 22 i 34  Rozporządzenia*)</w:t>
      </w:r>
      <w:r w:rsidRPr="00AD73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prawami. </w:t>
      </w:r>
    </w:p>
    <w:p w:rsidR="00AD73F3" w:rsidRPr="00AD73F3" w:rsidRDefault="00AD73F3" w:rsidP="00AD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D73F3" w:rsidRPr="00AD73F3" w:rsidRDefault="00AD73F3" w:rsidP="00AD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</w:t>
      </w:r>
    </w:p>
    <w:p w:rsidR="00AD73F3" w:rsidRPr="00AD73F3" w:rsidRDefault="00AD73F3" w:rsidP="00AD73F3">
      <w:pPr>
        <w:spacing w:after="0" w:line="240" w:lineRule="auto"/>
        <w:ind w:firstLine="417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73F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</w:t>
      </w:r>
    </w:p>
    <w:p w:rsidR="00AD73F3" w:rsidRPr="00AD73F3" w:rsidRDefault="00AD73F3" w:rsidP="00AD73F3">
      <w:pPr>
        <w:spacing w:after="0" w:line="240" w:lineRule="auto"/>
        <w:ind w:firstLine="417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528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Data i p</w:t>
      </w:r>
      <w:r w:rsidRPr="00AD73F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odpis wnioskodawcy:     …………………………………………..</w:t>
      </w:r>
    </w:p>
    <w:p w:rsidR="00AD73F3" w:rsidRPr="00AD5280" w:rsidRDefault="00AD73F3">
      <w:pPr>
        <w:rPr>
          <w:rFonts w:ascii="Times New Roman" w:hAnsi="Times New Roman" w:cs="Times New Roman"/>
        </w:rPr>
      </w:pPr>
    </w:p>
    <w:p w:rsidR="00AD73F3" w:rsidRPr="00AD5280" w:rsidRDefault="00AD73F3">
      <w:pPr>
        <w:rPr>
          <w:rFonts w:ascii="Times New Roman" w:hAnsi="Times New Roman" w:cs="Times New Roman"/>
        </w:rPr>
      </w:pPr>
    </w:p>
    <w:p w:rsidR="00AD73F3" w:rsidRPr="00AD5280" w:rsidRDefault="00AD73F3">
      <w:pPr>
        <w:rPr>
          <w:rFonts w:ascii="Times New Roman" w:hAnsi="Times New Roman" w:cs="Times New Roman"/>
        </w:rPr>
      </w:pPr>
    </w:p>
    <w:p w:rsidR="00096D2D" w:rsidRPr="00AD5280" w:rsidRDefault="00096D2D">
      <w:pPr>
        <w:rPr>
          <w:rFonts w:ascii="Times New Roman" w:hAnsi="Times New Roman" w:cs="Times New Roman"/>
        </w:rPr>
      </w:pPr>
    </w:p>
    <w:p w:rsidR="00096D2D" w:rsidRPr="00AD5280" w:rsidRDefault="00096D2D">
      <w:pPr>
        <w:rPr>
          <w:rFonts w:ascii="Times New Roman" w:hAnsi="Times New Roman" w:cs="Times New Roman"/>
        </w:rPr>
      </w:pPr>
    </w:p>
    <w:p w:rsidR="005F42FB" w:rsidRDefault="005F42FB" w:rsidP="005F42FB">
      <w:pPr>
        <w:spacing w:after="0" w:line="360" w:lineRule="auto"/>
        <w:rPr>
          <w:rFonts w:ascii="Times New Roman" w:hAnsi="Times New Roman" w:cs="Times New Roman"/>
        </w:rPr>
      </w:pPr>
    </w:p>
    <w:p w:rsidR="005F42FB" w:rsidRDefault="005F42FB" w:rsidP="005F42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D73F3" w:rsidRPr="00AD5280" w:rsidRDefault="00AD73F3">
      <w:pPr>
        <w:rPr>
          <w:rFonts w:ascii="Times New Roman" w:hAnsi="Times New Roman" w:cs="Times New Roman"/>
        </w:rPr>
      </w:pPr>
    </w:p>
    <w:sectPr w:rsidR="00AD73F3" w:rsidRPr="00AD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11A3"/>
    <w:multiLevelType w:val="hybridMultilevel"/>
    <w:tmpl w:val="BC6C2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B07DE"/>
    <w:multiLevelType w:val="hybridMultilevel"/>
    <w:tmpl w:val="87322738"/>
    <w:lvl w:ilvl="0" w:tplc="00AC1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B13"/>
    <w:multiLevelType w:val="hybridMultilevel"/>
    <w:tmpl w:val="34E46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3"/>
    <w:rsid w:val="00096D2D"/>
    <w:rsid w:val="000F1D9D"/>
    <w:rsid w:val="005F42FB"/>
    <w:rsid w:val="00651935"/>
    <w:rsid w:val="00835F6F"/>
    <w:rsid w:val="00AD5280"/>
    <w:rsid w:val="00AD73F3"/>
    <w:rsid w:val="00BF1355"/>
    <w:rsid w:val="00D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CB6-0654-4451-B914-0A9644D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3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F3"/>
    <w:rPr>
      <w:rFonts w:ascii="Segoe UI" w:hAnsi="Segoe UI" w:cs="Segoe UI"/>
      <w:sz w:val="18"/>
      <w:szCs w:val="18"/>
    </w:rPr>
  </w:style>
  <w:style w:type="character" w:styleId="Hipercze">
    <w:name w:val="Hyperlink"/>
    <w:rsid w:val="00AD52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2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.katowice.pl/uczelnia/polityka-prywatnosci" TargetMode="External"/><Relationship Id="rId5" Type="http://schemas.openxmlformats.org/officeDocument/2006/relationships/hyperlink" Target="mailto:rodoasp@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Danuta Hagno</cp:lastModifiedBy>
  <cp:revision>2</cp:revision>
  <cp:lastPrinted>2021-02-10T10:13:00Z</cp:lastPrinted>
  <dcterms:created xsi:type="dcterms:W3CDTF">2021-11-03T13:20:00Z</dcterms:created>
  <dcterms:modified xsi:type="dcterms:W3CDTF">2021-11-03T13:20:00Z</dcterms:modified>
</cp:coreProperties>
</file>