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36F" w:rsidRDefault="00A2407B" w:rsidP="00D077B9">
      <w:pPr>
        <w:ind w:hanging="2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</w:t>
      </w:r>
      <w:r w:rsidR="00D077B9">
        <w:rPr>
          <w:sz w:val="16"/>
          <w:szCs w:val="16"/>
        </w:rPr>
        <w:t xml:space="preserve">                                                                                                               </w:t>
      </w:r>
    </w:p>
    <w:tbl>
      <w:tblPr>
        <w:tblStyle w:val="af2"/>
        <w:tblW w:w="92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204"/>
      </w:tblGrid>
      <w:tr w:rsidR="00E0436F">
        <w:trPr>
          <w:jc w:val="center"/>
        </w:trPr>
        <w:tc>
          <w:tcPr>
            <w:tcW w:w="9204" w:type="dxa"/>
            <w:vAlign w:val="center"/>
          </w:tcPr>
          <w:p w:rsidR="00E0436F" w:rsidRDefault="00E0436F" w:rsidP="002C7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16"/>
                <w:szCs w:val="16"/>
              </w:rPr>
            </w:pPr>
          </w:p>
          <w:tbl>
            <w:tblPr>
              <w:tblStyle w:val="af3"/>
              <w:tblW w:w="8279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027"/>
              <w:gridCol w:w="2225"/>
              <w:gridCol w:w="3027"/>
            </w:tblGrid>
            <w:tr w:rsidR="00E0436F">
              <w:tc>
                <w:tcPr>
                  <w:tcW w:w="3027" w:type="dxa"/>
                  <w:vAlign w:val="center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80"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. . . . . . . . . . . . . . . . . . . . . . . . . </w:t>
                  </w:r>
                  <w:r>
                    <w:rPr>
                      <w:color w:val="000000"/>
                      <w:sz w:val="16"/>
                      <w:szCs w:val="16"/>
                    </w:rPr>
                    <w:br/>
                    <w:t xml:space="preserve">                 (wnioskodawca)</w:t>
                  </w:r>
                </w:p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80"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80"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. . . . . . . . . . . . . . . . . . . . . . . . (wskazać np. pracownik, emeryt/rencista ASP Katowice)</w:t>
                  </w:r>
                </w:p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80"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80"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. . . . . . . . . . . . . . .</w:t>
                  </w:r>
                  <w:r w:rsidR="00F857A8">
                    <w:rPr>
                      <w:color w:val="000000"/>
                      <w:sz w:val="16"/>
                      <w:szCs w:val="16"/>
                    </w:rPr>
                    <w:t xml:space="preserve"> . . . . . . . . . . </w:t>
                  </w:r>
                  <w:r w:rsidR="00F857A8">
                    <w:rPr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color w:val="000000"/>
                      <w:sz w:val="16"/>
                      <w:szCs w:val="16"/>
                    </w:rPr>
                    <w:t>(e-mail do kontaktu</w:t>
                  </w:r>
                  <w:r w:rsidR="00F857A8">
                    <w:rPr>
                      <w:color w:val="000000"/>
                      <w:sz w:val="16"/>
                      <w:szCs w:val="16"/>
                    </w:rPr>
                    <w:t xml:space="preserve"> - dot. emerytów/ rencistów</w:t>
                  </w:r>
                  <w:r>
                    <w:rPr>
                      <w:color w:val="000000"/>
                      <w:sz w:val="16"/>
                      <w:szCs w:val="16"/>
                    </w:rPr>
                    <w:t>)</w:t>
                  </w:r>
                </w:p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80"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25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027" w:type="dxa"/>
                  <w:vAlign w:val="center"/>
                </w:tcPr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                                     . . . . . . . . . . . . . . . . . .                         </w:t>
                  </w:r>
                </w:p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                                      (miejscowość, data)</w:t>
                  </w:r>
                </w:p>
              </w:tc>
            </w:tr>
            <w:tr w:rsidR="00E0436F">
              <w:trPr>
                <w:trHeight w:val="1514"/>
              </w:trPr>
              <w:tc>
                <w:tcPr>
                  <w:tcW w:w="3027" w:type="dxa"/>
                  <w:vAlign w:val="center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25" w:type="dxa"/>
                </w:tcPr>
                <w:p w:rsidR="00E0436F" w:rsidRDefault="00E0436F" w:rsidP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firstLine="0"/>
                    <w:jc w:val="both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27" w:type="dxa"/>
                  <w:vAlign w:val="center"/>
                </w:tcPr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Rektor </w:t>
                  </w:r>
                </w:p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Akademii Sztuk Pięknych </w:t>
                  </w:r>
                </w:p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w Katowicach 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br/>
                  </w:r>
                </w:p>
              </w:tc>
            </w:tr>
          </w:tbl>
          <w:p w:rsidR="00E0436F" w:rsidRPr="00A503EA" w:rsidRDefault="00A2407B" w:rsidP="002C7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Wniosek o przyznanie świadczenia </w:t>
            </w:r>
            <w:r w:rsidRPr="00A503EA">
              <w:rPr>
                <w:b/>
                <w:bCs/>
                <w:sz w:val="20"/>
                <w:szCs w:val="20"/>
              </w:rPr>
              <w:t>(</w:t>
            </w:r>
            <w:r w:rsidR="00C500B0">
              <w:rPr>
                <w:b/>
                <w:bCs/>
                <w:sz w:val="20"/>
                <w:szCs w:val="20"/>
              </w:rPr>
              <w:t>pozostałe świadczenia, oprócz pożyczki</w:t>
            </w:r>
            <w:r w:rsidRPr="00A503EA">
              <w:rPr>
                <w:b/>
                <w:bCs/>
                <w:sz w:val="20"/>
                <w:szCs w:val="20"/>
              </w:rPr>
              <w:t>)</w:t>
            </w:r>
          </w:p>
          <w:p w:rsidR="001F7FBE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Proszę o przyznanie następującego świadczenia z Funduszu ZFŚS:  </w:t>
            </w:r>
          </w:p>
          <w:p w:rsidR="00263E69" w:rsidRPr="00C500B0" w:rsidRDefault="001F7FBE" w:rsidP="00EF0E5F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00B0">
              <w:rPr>
                <w:rFonts w:ascii="Times New Roman" w:hAnsi="Times New Roman"/>
                <w:bCs/>
                <w:color w:val="000000"/>
                <w:sz w:val="20"/>
                <w:szCs w:val="20"/>
                <w:lang w:val="pl-PL"/>
              </w:rPr>
              <w:t>pomocy materialnej dla osób uprawnionych dotkniętych wypadkami losowymi lub znajdujących się w trudnej sytuacji życiowej, rodzinnej i materialnej w formie: rzeczowej/finansowej*</w:t>
            </w:r>
          </w:p>
          <w:p w:rsidR="00263E69" w:rsidRPr="00C500B0" w:rsidRDefault="00263E69" w:rsidP="00EF0E5F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00B0">
              <w:rPr>
                <w:rFonts w:ascii="Times New Roman" w:hAnsi="Times New Roman"/>
                <w:bCs/>
                <w:color w:val="000000"/>
                <w:sz w:val="20"/>
                <w:szCs w:val="20"/>
                <w:lang w:val="pl-PL"/>
              </w:rPr>
              <w:t>dofinansowania do organizowanej przez Akademię imprezy turystyczno-krajoznawczej/sportowo-rekreacyjnej*</w:t>
            </w:r>
          </w:p>
          <w:p w:rsidR="00263E69" w:rsidRPr="00C500B0" w:rsidRDefault="00263E69" w:rsidP="00EF0E5F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00B0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dofinansowania do dział</w:t>
            </w:r>
            <w:r w:rsidR="00F1624D" w:rsidRPr="00C500B0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 xml:space="preserve">alności </w:t>
            </w:r>
            <w:proofErr w:type="spellStart"/>
            <w:r w:rsidR="00F1624D" w:rsidRPr="00C500B0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kulturalno</w:t>
            </w:r>
            <w:proofErr w:type="spellEnd"/>
            <w:r w:rsidR="00F1624D" w:rsidRPr="00C500B0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–</w:t>
            </w:r>
            <w:r w:rsidRPr="00C500B0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oświatowej (innej niż organizowana przez Akademię)</w:t>
            </w:r>
          </w:p>
          <w:p w:rsidR="00263E69" w:rsidRPr="00C500B0" w:rsidRDefault="00263E69" w:rsidP="00EF0E5F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00B0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 xml:space="preserve">dofinansowania do </w:t>
            </w:r>
            <w:r w:rsidRPr="00263E69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dział</w:t>
            </w:r>
            <w:r w:rsidR="00F1624D" w:rsidRPr="00C500B0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alności sportowo–</w:t>
            </w:r>
            <w:r w:rsidRPr="00C500B0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rekreacyjnej (innej niż organizowana przez Akademię)</w:t>
            </w:r>
          </w:p>
          <w:p w:rsidR="00F1624D" w:rsidRPr="00C500B0" w:rsidRDefault="00F1624D" w:rsidP="00F1624D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00B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świadczenia zimowego</w:t>
            </w:r>
          </w:p>
          <w:p w:rsidR="00E0436F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Uzasadnienie: </w:t>
            </w:r>
          </w:p>
          <w:p w:rsidR="00E0436F" w:rsidRDefault="00E043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0"/>
                <w:szCs w:val="20"/>
              </w:rPr>
            </w:pPr>
          </w:p>
          <w:p w:rsidR="00E0436F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0436F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Oświadczam, że moje </w:t>
            </w:r>
            <w:r>
              <w:rPr>
                <w:b/>
                <w:bCs/>
                <w:color w:val="000000"/>
                <w:sz w:val="20"/>
                <w:szCs w:val="20"/>
              </w:rPr>
              <w:t>gospodarstwo domowe</w:t>
            </w:r>
            <w:r>
              <w:rPr>
                <w:color w:val="000000"/>
                <w:sz w:val="20"/>
                <w:szCs w:val="20"/>
              </w:rPr>
              <w:t xml:space="preserve"> obejmuje następujące osoby: </w:t>
            </w:r>
          </w:p>
          <w:tbl>
            <w:tblPr>
              <w:tblStyle w:val="af4"/>
              <w:tblW w:w="8997" w:type="dxa"/>
              <w:tblInd w:w="7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5"/>
              <w:gridCol w:w="4171"/>
              <w:gridCol w:w="2200"/>
              <w:gridCol w:w="2201"/>
            </w:tblGrid>
            <w:tr w:rsidR="00E0436F" w:rsidTr="00A2407B">
              <w:tc>
                <w:tcPr>
                  <w:tcW w:w="425" w:type="dxa"/>
                </w:tcPr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4171" w:type="dxa"/>
                </w:tcPr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imię i nazwisko</w:t>
                  </w:r>
                </w:p>
              </w:tc>
              <w:tc>
                <w:tcPr>
                  <w:tcW w:w="2200" w:type="dxa"/>
                </w:tcPr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status względem osoby uprawnionej (np. mąż, żona, syn, córka)</w:t>
                  </w:r>
                </w:p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1" w:type="dxa"/>
                </w:tcPr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pełna data urodzenia</w:t>
                  </w:r>
                </w:p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 </w:t>
                  </w:r>
                  <w:r w:rsidR="00F857A8">
                    <w:rPr>
                      <w:color w:val="000000"/>
                      <w:sz w:val="16"/>
                      <w:szCs w:val="16"/>
                    </w:rPr>
                    <w:t xml:space="preserve">       </w:t>
                  </w:r>
                  <w:r>
                    <w:rPr>
                      <w:color w:val="000000"/>
                      <w:sz w:val="16"/>
                      <w:szCs w:val="16"/>
                    </w:rPr>
                    <w:t>(dot. tylko dziecka)</w:t>
                  </w:r>
                </w:p>
              </w:tc>
            </w:tr>
            <w:tr w:rsidR="00E0436F" w:rsidTr="00A2407B">
              <w:tc>
                <w:tcPr>
                  <w:tcW w:w="425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171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</w:tcPr>
                <w:p w:rsidR="00E0436F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osoba uprawniona</w:t>
                  </w:r>
                </w:p>
              </w:tc>
              <w:tc>
                <w:tcPr>
                  <w:tcW w:w="2201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0436F" w:rsidTr="00A2407B">
              <w:tc>
                <w:tcPr>
                  <w:tcW w:w="425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171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1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0436F" w:rsidTr="00A2407B">
              <w:tc>
                <w:tcPr>
                  <w:tcW w:w="425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171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1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0436F" w:rsidTr="00A2407B">
              <w:tc>
                <w:tcPr>
                  <w:tcW w:w="425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171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1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0436F" w:rsidTr="00A2407B">
              <w:tc>
                <w:tcPr>
                  <w:tcW w:w="425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171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1" w:type="dxa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A2407B" w:rsidTr="00A2407B">
              <w:tc>
                <w:tcPr>
                  <w:tcW w:w="425" w:type="dxa"/>
                </w:tcPr>
                <w:p w:rsidR="00A2407B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171" w:type="dxa"/>
                </w:tcPr>
                <w:p w:rsidR="00A2407B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</w:tcPr>
                <w:p w:rsidR="00A2407B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01" w:type="dxa"/>
                </w:tcPr>
                <w:p w:rsidR="00A2407B" w:rsidRDefault="00A240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E0436F" w:rsidRDefault="00E043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16"/>
                <w:szCs w:val="16"/>
              </w:rPr>
            </w:pPr>
          </w:p>
          <w:p w:rsidR="00E0436F" w:rsidRPr="00F857A8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16"/>
                <w:szCs w:val="16"/>
              </w:rPr>
            </w:pPr>
            <w:r w:rsidRPr="00F857A8">
              <w:rPr>
                <w:color w:val="000000"/>
                <w:sz w:val="16"/>
                <w:szCs w:val="16"/>
              </w:rPr>
              <w:t>Oświadczam, że średnie miesięczne dochody mojego gospodarstwa domowego przeliczone średnio na 1 osobę wynoszą:</w:t>
            </w:r>
          </w:p>
          <w:p w:rsidR="00E0436F" w:rsidRPr="00F857A8" w:rsidRDefault="00E043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16"/>
                <w:szCs w:val="16"/>
              </w:rPr>
            </w:pPr>
          </w:p>
          <w:p w:rsidR="00E0436F" w:rsidRPr="00F857A8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16"/>
                <w:szCs w:val="16"/>
              </w:rPr>
            </w:pPr>
            <w:r w:rsidRPr="00F857A8">
              <w:rPr>
                <w:color w:val="000000"/>
                <w:sz w:val="16"/>
                <w:szCs w:val="16"/>
              </w:rPr>
              <w:t>......................................................................................................</w:t>
            </w:r>
          </w:p>
          <w:p w:rsidR="007F6D37" w:rsidRPr="00261513" w:rsidRDefault="007F6D37" w:rsidP="007F6D37">
            <w:pPr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Numer rachunku bankowego </w:t>
            </w:r>
            <w:r w:rsidRPr="00261513">
              <w:rPr>
                <w:i/>
                <w:sz w:val="16"/>
                <w:szCs w:val="16"/>
              </w:rPr>
              <w:t>(w przypadku pracownika - brak zaznaczenia oznacza wypłatę na konto jak do wypłaty wynagrodzenia)</w:t>
            </w:r>
            <w:r w:rsidRPr="00261513">
              <w:rPr>
                <w:sz w:val="16"/>
                <w:szCs w:val="16"/>
              </w:rPr>
              <w:t>:</w:t>
            </w:r>
          </w:p>
          <w:p w:rsidR="00E0436F" w:rsidRPr="00F857A8" w:rsidRDefault="00A2407B" w:rsidP="00263E6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16"/>
                <w:szCs w:val="16"/>
              </w:rPr>
            </w:pPr>
            <w:r w:rsidRPr="00F857A8">
              <w:rPr>
                <w:color w:val="000000"/>
                <w:sz w:val="16"/>
                <w:szCs w:val="16"/>
              </w:rPr>
              <w:t xml:space="preserve">jak do wypłaty </w:t>
            </w:r>
            <w:r w:rsidR="00293F78">
              <w:rPr>
                <w:color w:val="000000"/>
                <w:sz w:val="16"/>
                <w:szCs w:val="16"/>
              </w:rPr>
              <w:t>wynagrodzenia</w:t>
            </w:r>
          </w:p>
          <w:p w:rsidR="00E0436F" w:rsidRPr="00F857A8" w:rsidRDefault="00A2407B" w:rsidP="00263E6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16"/>
                <w:szCs w:val="16"/>
              </w:rPr>
            </w:pPr>
            <w:r w:rsidRPr="00F857A8">
              <w:rPr>
                <w:color w:val="000000"/>
                <w:sz w:val="16"/>
                <w:szCs w:val="16"/>
              </w:rPr>
              <w:t xml:space="preserve">inny </w:t>
            </w:r>
            <w:r w:rsidRPr="00F857A8">
              <w:rPr>
                <w:i/>
                <w:iCs/>
                <w:color w:val="000000"/>
                <w:sz w:val="16"/>
                <w:szCs w:val="16"/>
              </w:rPr>
              <w:t>(podać):</w:t>
            </w:r>
            <w:r w:rsidRPr="00F857A8">
              <w:rPr>
                <w:color w:val="000000"/>
                <w:sz w:val="16"/>
                <w:szCs w:val="16"/>
              </w:rPr>
              <w:t xml:space="preserve"> ………………………………………………………………………………………… </w:t>
            </w: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C500B0" w:rsidRDefault="00C50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</w:p>
          <w:p w:rsidR="00E0436F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Oświadczenia wnioskodawcy:</w:t>
            </w:r>
          </w:p>
          <w:p w:rsidR="00E0436F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1/ Będąc świadom/a odpowiedzialności za podanie nieprawdziwych danych i obowiązku zwrotu nieprawnie pobranego świadczenia                        z Zakładowego Funduszu Świadczeń Socjalnych oświadczam, że podane przeze mnie informacje dotyczące mnie i członków mojego gospodarstwa domowego są zgodne ze stanem faktycznym.</w:t>
            </w:r>
          </w:p>
          <w:p w:rsidR="00E0436F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2/ W przypadku zmiany mojej sytuacji życiowej/rodzinnej/materialnej mającej wpływ na średni dochód w gospodarstwie domowym                             i wysokość dofinansowania lub refundacji wg zasad Regulaminu ZFŚS zobowiązuję się do niezwłocznej aktualizacji danych w niniejszym zakresie.</w:t>
            </w:r>
          </w:p>
          <w:p w:rsidR="00E0436F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3/ Oświadczam, że zapoznałem/łam się z obowiązującymi w Akademii Sztuk Pięknych w Katowicach zasadami prowadzenia działalności socjalnej w Akademii Sztuk Pięknych w Katowicach.</w:t>
            </w:r>
          </w:p>
          <w:p w:rsidR="00E0436F" w:rsidRDefault="00E043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6"/>
                <w:szCs w:val="16"/>
              </w:rPr>
            </w:pPr>
          </w:p>
          <w:p w:rsidR="00E0436F" w:rsidRDefault="00A2407B" w:rsidP="002C73C9">
            <w:pPr>
              <w:spacing w:line="36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Załączniki:</w:t>
            </w:r>
          </w:p>
          <w:p w:rsidR="00E0436F" w:rsidRDefault="00A2407B">
            <w:pPr>
              <w:ind w:hanging="2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................................................</w:t>
            </w:r>
          </w:p>
          <w:p w:rsidR="00E0436F" w:rsidRDefault="00E043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16"/>
                <w:szCs w:val="16"/>
              </w:rPr>
            </w:pPr>
          </w:p>
          <w:p w:rsidR="00E0436F" w:rsidRDefault="00A24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                            </w:t>
            </w:r>
          </w:p>
          <w:p w:rsidR="00E0436F" w:rsidRDefault="00A2407B" w:rsidP="002C7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2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Podpis wnioskodawcy:     …………………………………………..</w:t>
            </w:r>
          </w:p>
          <w:p w:rsidR="00A538DE" w:rsidRDefault="00A538DE" w:rsidP="002C7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2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  <w:p w:rsidR="00A538DE" w:rsidRPr="002C73C9" w:rsidRDefault="00A538DE" w:rsidP="002C7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2"/>
              <w:jc w:val="right"/>
              <w:rPr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  <w:p w:rsidR="00A538DE" w:rsidRPr="001C1D5E" w:rsidRDefault="00A538DE" w:rsidP="00A538DE">
            <w:pPr>
              <w:pStyle w:val="Akapitzlist"/>
              <w:numPr>
                <w:ilvl w:val="0"/>
                <w:numId w:val="10"/>
              </w:numPr>
              <w:textAlignment w:val="baseline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bookmarkStart w:id="1" w:name="_heading=h.p3fjmtfyyqpl" w:colFirst="0" w:colLast="0"/>
            <w:bookmarkEnd w:id="1"/>
            <w:r w:rsidRPr="001C1D5E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  <w:lang w:val="pl-PL"/>
              </w:rPr>
              <w:t>zaznaczyć/wypełnić właściwe</w:t>
            </w:r>
          </w:p>
          <w:p w:rsidR="00A503EA" w:rsidRDefault="00A503EA" w:rsidP="001C1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ind w:firstLine="0"/>
              <w:rPr>
                <w:b/>
                <w:iCs/>
                <w:color w:val="000000"/>
                <w:sz w:val="16"/>
                <w:szCs w:val="16"/>
              </w:rPr>
            </w:pPr>
          </w:p>
          <w:p w:rsidR="00F857A8" w:rsidRPr="005C7482" w:rsidRDefault="00F857A8" w:rsidP="00F85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ind w:firstLine="0"/>
              <w:jc w:val="center"/>
              <w:rPr>
                <w:b/>
                <w:iCs/>
                <w:color w:val="000000"/>
                <w:sz w:val="16"/>
                <w:szCs w:val="16"/>
              </w:rPr>
            </w:pPr>
            <w:r>
              <w:rPr>
                <w:b/>
                <w:iCs/>
                <w:color w:val="000000"/>
                <w:sz w:val="16"/>
                <w:szCs w:val="16"/>
              </w:rPr>
              <w:t>Klauzula informacyjna Administratora Danych Osobowych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>Administratorem Pani/Pana danych jest – Akademia Sztuk Pięknych w Katowicach z siedzibą pod adresem: 40-074 Katowice,                       ul. Raciborska 37 reprezentowana przez Rektora.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 xml:space="preserve">Podstawą prawną przetwarzania danych jest zgoda osoby, której dane dotyczą (art. 6 ust. 1 lit. a </w:t>
            </w:r>
            <w:r w:rsidRPr="00AD73F3">
              <w:rPr>
                <w:rFonts w:eastAsia="Calibri"/>
                <w:sz w:val="16"/>
                <w:szCs w:val="16"/>
              </w:rPr>
              <w:t xml:space="preserve">Rozporządzenia Parlamentu Europejskiego i Rady Europy (UE) 2016/679 z dnia 27 kwietnia 2016 r., w sprawie ochrony osób fizycznych w związku                                       z przetwarzaniem danych osobowych i w sprawie swobodnego przepływu takich danych oraz uchylenia dyrektywy 95/46/WE (ogólne rozporządzenie o ochronie danych) oraz </w:t>
            </w:r>
            <w:r w:rsidRPr="00AD73F3">
              <w:rPr>
                <w:sz w:val="16"/>
                <w:szCs w:val="16"/>
              </w:rPr>
              <w:t>ustawa z dnia 4 marca 1994 r. o zakładowym funduszu świadcz</w:t>
            </w:r>
            <w:r>
              <w:rPr>
                <w:sz w:val="16"/>
                <w:szCs w:val="16"/>
              </w:rPr>
              <w:t>eń socjalnych (tj. Dz.U. z 2020</w:t>
            </w:r>
            <w:r w:rsidRPr="00AD73F3">
              <w:rPr>
                <w:sz w:val="16"/>
                <w:szCs w:val="16"/>
              </w:rPr>
              <w:t>r.</w:t>
            </w:r>
            <w:r>
              <w:rPr>
                <w:sz w:val="16"/>
                <w:szCs w:val="16"/>
              </w:rPr>
              <w:t xml:space="preserve"> </w:t>
            </w:r>
            <w:r w:rsidRPr="00AD73F3">
              <w:rPr>
                <w:sz w:val="16"/>
                <w:szCs w:val="16"/>
              </w:rPr>
              <w:t xml:space="preserve">poz. 1070 z </w:t>
            </w:r>
            <w:proofErr w:type="spellStart"/>
            <w:r w:rsidRPr="00AD73F3">
              <w:rPr>
                <w:sz w:val="16"/>
                <w:szCs w:val="16"/>
              </w:rPr>
              <w:t>późn</w:t>
            </w:r>
            <w:proofErr w:type="spellEnd"/>
            <w:r w:rsidRPr="00AD73F3">
              <w:rPr>
                <w:sz w:val="16"/>
                <w:szCs w:val="16"/>
              </w:rPr>
              <w:t xml:space="preserve">. zm.).  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jc w:val="both"/>
              <w:rPr>
                <w:sz w:val="16"/>
                <w:szCs w:val="16"/>
              </w:rPr>
            </w:pPr>
            <w:r w:rsidRPr="00AD73F3">
              <w:rPr>
                <w:color w:val="000000"/>
                <w:sz w:val="16"/>
                <w:szCs w:val="16"/>
              </w:rPr>
              <w:t>Dane przetwarzane są wyłącznie w celu realizacji przedmiotowego świadczenia (w tym czynności związanych z jego rozliczeniem), zgodnie z określonymi w Akademii zasadami prowadzenia działalności socjalnej.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 xml:space="preserve">Dane przetwarzane są w okresie wynikającym z obowiązku dokumentowania gospodarowania ZFŚS </w:t>
            </w:r>
            <w:r w:rsidRPr="00AD73F3">
              <w:rPr>
                <w:color w:val="000000"/>
                <w:sz w:val="16"/>
                <w:szCs w:val="16"/>
              </w:rPr>
              <w:t>(realizacja celu, archiwizacja, roszczenia).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>Dane przetwarzane są w klasycznej formie papierowej oraz elektronicznej</w:t>
            </w:r>
            <w:r w:rsidRPr="00AD73F3">
              <w:rPr>
                <w:color w:val="000000"/>
                <w:sz w:val="16"/>
                <w:szCs w:val="16"/>
              </w:rPr>
              <w:t>.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jc w:val="both"/>
              <w:rPr>
                <w:sz w:val="16"/>
                <w:szCs w:val="16"/>
              </w:rPr>
            </w:pPr>
            <w:r w:rsidRPr="00AD73F3">
              <w:rPr>
                <w:color w:val="000000"/>
                <w:sz w:val="16"/>
                <w:szCs w:val="16"/>
              </w:rPr>
              <w:t>Dane przetwarzają wyłącznie osoby do tego uprawnione i zobowiązane do zachowania w poufności wszelkich pozyskanych informacji (upoważnienie ADO, złożone oświadczenie)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jc w:val="both"/>
              <w:rPr>
                <w:sz w:val="16"/>
                <w:szCs w:val="16"/>
              </w:rPr>
            </w:pPr>
            <w:r w:rsidRPr="00AD73F3">
              <w:rPr>
                <w:color w:val="000000"/>
                <w:sz w:val="16"/>
                <w:szCs w:val="16"/>
              </w:rPr>
              <w:t>Dane nie są poddawane profilowaniu i nie są przesyłane do państwa trzecich.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>Ma Pani/Pan prawo do: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contextualSpacing/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>wycofania zgody – rezygnacji ze świadczenia;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contextualSpacing/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 xml:space="preserve">dostępu do treści swoich danych oraz ich poprawiania; 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contextualSpacing/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 xml:space="preserve">ograniczenia przetwarzania, usunięcia danych, wniesienia sprzeciwu, dochodzenia roszczeń - w przypadku przetwarzania z naruszeniem wymagań prawnych; 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contextualSpacing/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>wniesienia sprzeciwu w każdym momencie dla przetwarzania w celach marketingowych;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contextualSpacing/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>otrzymania informacji z tytułu naruszenia oraz w przypadku stwierdzenia naruszenia wniesienia skargi do organu nadzorczego                            i roszczeń z tytułu stwierdzonego naruszenia.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contextualSpacing/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>Ma Pan/Pani prawo do kontaktów z Administratorem Danych w celu realizacji swoich praw w sposób: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contextualSpacing/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>pod adresem – Akademia Sztuk Pięknych w Katowicach , 40-074 Katowice, ul Raciborska 37,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contextualSpacing/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>telefonicznie pod numerem: (32) 7587701</w:t>
            </w:r>
          </w:p>
          <w:p w:rsidR="00F857A8" w:rsidRPr="00AD73F3" w:rsidRDefault="00F857A8" w:rsidP="00263E69">
            <w:pPr>
              <w:numPr>
                <w:ilvl w:val="0"/>
                <w:numId w:val="6"/>
              </w:numPr>
              <w:contextualSpacing/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 xml:space="preserve">za pomocą poczty elektronicznej na adres: </w:t>
            </w:r>
            <w:hyperlink r:id="rId6" w:history="1">
              <w:r w:rsidRPr="00AD5280">
                <w:rPr>
                  <w:sz w:val="16"/>
                  <w:szCs w:val="16"/>
                </w:rPr>
                <w:t>rodoasp@asp.katowice.pl</w:t>
              </w:r>
            </w:hyperlink>
          </w:p>
          <w:p w:rsidR="00F857A8" w:rsidRPr="00AD5280" w:rsidRDefault="00F857A8" w:rsidP="00263E69">
            <w:pPr>
              <w:numPr>
                <w:ilvl w:val="0"/>
                <w:numId w:val="6"/>
              </w:numPr>
              <w:contextualSpacing/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 xml:space="preserve">drogą elektroniczną poprzez aplikacje na stronie </w:t>
            </w:r>
            <w:hyperlink r:id="rId7" w:history="1">
              <w:r w:rsidRPr="00AD5280">
                <w:rPr>
                  <w:sz w:val="16"/>
                  <w:szCs w:val="16"/>
                </w:rPr>
                <w:t>https://asp.katowice.pl/uczelnia/polityka-prywatnosci</w:t>
              </w:r>
            </w:hyperlink>
          </w:p>
          <w:p w:rsidR="00F857A8" w:rsidRPr="00AD5280" w:rsidRDefault="00F857A8" w:rsidP="00F857A8">
            <w:pPr>
              <w:rPr>
                <w:sz w:val="16"/>
                <w:szCs w:val="16"/>
              </w:rPr>
            </w:pPr>
          </w:p>
          <w:p w:rsidR="00F857A8" w:rsidRPr="00AD73F3" w:rsidRDefault="00F857A8" w:rsidP="00F857A8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AD73F3">
              <w:rPr>
                <w:b/>
                <w:sz w:val="16"/>
                <w:szCs w:val="16"/>
              </w:rPr>
              <w:t>KLAUZULA ZGODY Zakładowy Fundusz Świadczeń Socjalnych</w:t>
            </w:r>
          </w:p>
          <w:p w:rsidR="00F857A8" w:rsidRPr="00AD73F3" w:rsidRDefault="00F857A8" w:rsidP="00F857A8">
            <w:pPr>
              <w:jc w:val="both"/>
              <w:rPr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>1/ Składając niniejszy wniosek wyrażam zgodę na przetwarzanie moich danych osobowych i wynikających ze świadczenia, danych członków mojej rodziny, w celu skorzystania ze świadczenia o które wnioskuję do Rektora Akademii Sztuk Pięknych w Kato</w:t>
            </w:r>
            <w:r w:rsidRPr="00AD5280">
              <w:rPr>
                <w:sz w:val="16"/>
                <w:szCs w:val="16"/>
              </w:rPr>
              <w:t xml:space="preserve">wicach, </w:t>
            </w:r>
            <w:r w:rsidRPr="00AD73F3">
              <w:rPr>
                <w:sz w:val="16"/>
                <w:szCs w:val="16"/>
              </w:rPr>
              <w:t xml:space="preserve">w zakresie jaki wynika ze złożonego wniosku i Regulaminu ZFŚS. </w:t>
            </w:r>
          </w:p>
          <w:p w:rsidR="00F857A8" w:rsidRPr="00AD73F3" w:rsidRDefault="00F857A8" w:rsidP="00F857A8">
            <w:pPr>
              <w:jc w:val="both"/>
              <w:rPr>
                <w:b/>
                <w:sz w:val="16"/>
                <w:szCs w:val="16"/>
              </w:rPr>
            </w:pPr>
            <w:r w:rsidRPr="00AD73F3">
              <w:rPr>
                <w:sz w:val="16"/>
                <w:szCs w:val="16"/>
              </w:rPr>
              <w:t xml:space="preserve">2/ Oświadczam, iż zapoznałam się z treścią Obowiązku informacyjnego i przysługujących mi na mocy </w:t>
            </w:r>
            <w:r w:rsidRPr="00AD73F3">
              <w:rPr>
                <w:rFonts w:eastAsia="Calibri"/>
                <w:i/>
                <w:sz w:val="16"/>
                <w:szCs w:val="16"/>
              </w:rPr>
              <w:t>Rozporządzenia Parlamentu Europejskiego i Rady Europy (UE) 2016/679 z dnia 27 kwietnia 2016 r., w sprawie ochrony osób fizycznych w związku z przetwarzaniem danych osobowych i w sprawie swobodnego przepływu takich danych oraz uchylenia dyrektywy 95/46/WE (ogólne rozporządzenie                            o ochronie danych)</w:t>
            </w:r>
            <w:r w:rsidRPr="00AD73F3">
              <w:rPr>
                <w:i/>
                <w:sz w:val="16"/>
                <w:szCs w:val="16"/>
              </w:rPr>
              <w:t>, w tym art. 15 do 22 i 34  Rozporządzenia*)</w:t>
            </w:r>
            <w:r w:rsidRPr="00AD73F3">
              <w:rPr>
                <w:sz w:val="16"/>
                <w:szCs w:val="16"/>
              </w:rPr>
              <w:t xml:space="preserve"> prawami. </w:t>
            </w:r>
          </w:p>
          <w:p w:rsidR="00F857A8" w:rsidRPr="00AD73F3" w:rsidRDefault="00F857A8" w:rsidP="00F857A8">
            <w:pPr>
              <w:jc w:val="both"/>
              <w:rPr>
                <w:b/>
                <w:sz w:val="16"/>
                <w:szCs w:val="16"/>
              </w:rPr>
            </w:pPr>
          </w:p>
          <w:p w:rsidR="00F857A8" w:rsidRPr="00AD73F3" w:rsidRDefault="00F857A8" w:rsidP="00F857A8">
            <w:pPr>
              <w:jc w:val="both"/>
              <w:rPr>
                <w:b/>
                <w:sz w:val="16"/>
                <w:szCs w:val="16"/>
              </w:rPr>
            </w:pPr>
            <w:r w:rsidRPr="00AD73F3">
              <w:rPr>
                <w:b/>
                <w:sz w:val="16"/>
                <w:szCs w:val="16"/>
              </w:rPr>
              <w:t xml:space="preserve">                                                                                 </w:t>
            </w:r>
          </w:p>
          <w:p w:rsidR="00F857A8" w:rsidRPr="00AD73F3" w:rsidRDefault="00F857A8" w:rsidP="00F857A8">
            <w:pPr>
              <w:ind w:firstLine="4178"/>
              <w:jc w:val="both"/>
              <w:rPr>
                <w:b/>
                <w:sz w:val="16"/>
                <w:szCs w:val="16"/>
              </w:rPr>
            </w:pPr>
            <w:r w:rsidRPr="00AD73F3">
              <w:rPr>
                <w:b/>
                <w:sz w:val="16"/>
                <w:szCs w:val="16"/>
              </w:rPr>
              <w:t xml:space="preserve">       </w:t>
            </w:r>
          </w:p>
          <w:p w:rsidR="00F857A8" w:rsidRPr="00AD73F3" w:rsidRDefault="00F857A8" w:rsidP="00D26AEE">
            <w:pPr>
              <w:ind w:firstLine="4178"/>
              <w:jc w:val="right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 w:rsidRPr="00AD73F3">
              <w:rPr>
                <w:b/>
                <w:sz w:val="16"/>
                <w:szCs w:val="16"/>
              </w:rPr>
              <w:t>odpis wnioskodawcy:     …………………………………………..</w:t>
            </w:r>
          </w:p>
          <w:p w:rsidR="00F857A8" w:rsidRPr="00AD5280" w:rsidRDefault="00F857A8" w:rsidP="00F857A8"/>
          <w:p w:rsidR="00D0713E" w:rsidRDefault="00D0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0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D0713E" w:rsidRDefault="00D0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0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D0713E" w:rsidRDefault="00D0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0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D0713E" w:rsidRDefault="00D0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0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D0713E" w:rsidRDefault="00D0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0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E0436F" w:rsidRDefault="00E0436F" w:rsidP="0095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16"/>
                <w:szCs w:val="16"/>
              </w:rPr>
            </w:pPr>
          </w:p>
          <w:tbl>
            <w:tblPr>
              <w:tblStyle w:val="af7"/>
              <w:tblW w:w="4832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832"/>
            </w:tblGrid>
            <w:tr w:rsidR="00E0436F">
              <w:tc>
                <w:tcPr>
                  <w:tcW w:w="4832" w:type="dxa"/>
                  <w:vAlign w:val="center"/>
                </w:tcPr>
                <w:p w:rsidR="00E0436F" w:rsidRDefault="00E0436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jc w:val="both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E0436F" w:rsidRDefault="00E043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:rsidR="001C1D5E" w:rsidRDefault="001C1D5E">
      <w:pPr>
        <w:pBdr>
          <w:top w:val="nil"/>
          <w:left w:val="nil"/>
          <w:bottom w:val="nil"/>
          <w:right w:val="nil"/>
          <w:between w:val="nil"/>
        </w:pBdr>
        <w:spacing w:after="160"/>
        <w:ind w:firstLine="0"/>
        <w:rPr>
          <w:i/>
          <w:iCs/>
          <w:color w:val="000000"/>
          <w:sz w:val="16"/>
          <w:szCs w:val="16"/>
        </w:rPr>
      </w:pPr>
    </w:p>
    <w:sectPr w:rsidR="001C1D5E">
      <w:pgSz w:w="11906" w:h="16838"/>
      <w:pgMar w:top="720" w:right="720" w:bottom="720" w:left="72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5C4F4D1-FEE5-40F0-B229-849D978853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0281B8C-70EB-4FE8-A145-833CD1661E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BBE0338-5DC5-4CE6-BD53-15F0B615E0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75C2553-5C2B-47BB-BFD1-34A43F8F756E}"/>
    <w:embedItalic r:id="rId5" w:fontKey="{A61ADEEA-F036-4859-850B-522B33A9578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836F976E-1780-4E74-AB92-6A2C022F70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646DC"/>
    <w:multiLevelType w:val="multilevel"/>
    <w:tmpl w:val="5F56D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D0150"/>
    <w:multiLevelType w:val="multilevel"/>
    <w:tmpl w:val="FCEEC98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474313"/>
    <w:multiLevelType w:val="hybridMultilevel"/>
    <w:tmpl w:val="09A088B8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FE13FD"/>
    <w:multiLevelType w:val="multilevel"/>
    <w:tmpl w:val="2C7CD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DE5F83"/>
    <w:multiLevelType w:val="multilevel"/>
    <w:tmpl w:val="F76A51A8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FB3207A"/>
    <w:multiLevelType w:val="multilevel"/>
    <w:tmpl w:val="2B024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C711A3"/>
    <w:multiLevelType w:val="hybridMultilevel"/>
    <w:tmpl w:val="BC6C2F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DF36A9"/>
    <w:multiLevelType w:val="multilevel"/>
    <w:tmpl w:val="4A922C7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8B07DE"/>
    <w:multiLevelType w:val="hybridMultilevel"/>
    <w:tmpl w:val="87322738"/>
    <w:lvl w:ilvl="0" w:tplc="00AC14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8501CC"/>
    <w:multiLevelType w:val="hybridMultilevel"/>
    <w:tmpl w:val="4C222C1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91334D"/>
    <w:multiLevelType w:val="hybridMultilevel"/>
    <w:tmpl w:val="8BBC1AC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70093"/>
    <w:multiLevelType w:val="multilevel"/>
    <w:tmpl w:val="6196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2"/>
  </w:num>
  <w:num w:numId="7">
    <w:abstractNumId w:val="3"/>
  </w:num>
  <w:num w:numId="8">
    <w:abstractNumId w:val="11"/>
  </w:num>
  <w:num w:numId="9">
    <w:abstractNumId w:val="0"/>
  </w:num>
  <w:num w:numId="10">
    <w:abstractNumId w:val="10"/>
  </w:num>
  <w:num w:numId="11">
    <w:abstractNumId w:val="5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36F"/>
    <w:rsid w:val="001C1D5E"/>
    <w:rsid w:val="001F7FBE"/>
    <w:rsid w:val="00261513"/>
    <w:rsid w:val="00263E69"/>
    <w:rsid w:val="00293F78"/>
    <w:rsid w:val="002C73C9"/>
    <w:rsid w:val="00510C32"/>
    <w:rsid w:val="00616AE1"/>
    <w:rsid w:val="006838CD"/>
    <w:rsid w:val="006A407E"/>
    <w:rsid w:val="00715477"/>
    <w:rsid w:val="00787A7F"/>
    <w:rsid w:val="007F0135"/>
    <w:rsid w:val="007F6D37"/>
    <w:rsid w:val="00955BF5"/>
    <w:rsid w:val="00A2407B"/>
    <w:rsid w:val="00A503EA"/>
    <w:rsid w:val="00A538DE"/>
    <w:rsid w:val="00C500B0"/>
    <w:rsid w:val="00D0713E"/>
    <w:rsid w:val="00D077B9"/>
    <w:rsid w:val="00D26AEE"/>
    <w:rsid w:val="00D42913"/>
    <w:rsid w:val="00E0436F"/>
    <w:rsid w:val="00EA586E"/>
    <w:rsid w:val="00EF0E5F"/>
    <w:rsid w:val="00F1624D"/>
    <w:rsid w:val="00F857A8"/>
    <w:rsid w:val="00FE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D4BE4"/>
  <w15:docId w15:val="{02F01E63-61DD-4AC1-A89C-589368B4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uiPriority w:val="99"/>
    <w:pPr>
      <w:spacing w:before="100" w:beforeAutospacing="1" w:after="100" w:afterAutospacing="1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mbria" w:hAnsi="Cambria" w:cs="Cambria"/>
      <w:color w:val="000000"/>
      <w:position w:val="-1"/>
    </w:rPr>
  </w:style>
  <w:style w:type="paragraph" w:styleId="Tekstdymka">
    <w:name w:val="Balloon Text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kapitzlist">
    <w:name w:val="List Paragraph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a">
    <w:basedOn w:val="TableNormal3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0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asp.katowice.pl/uczelnia/polityka-prywatnosc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odoasp@asp.katowice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agaweioORd9Lknhb0OxP0yDEtg==">CgMxLjAyDmgucDNmam10Znl5cXBsOAByITF3UDdKQzRCaEFBVXB0dzFZOFJNTEtOdXRBWTVBZ3dHZQ==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1036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mgredysa</dc:creator>
  <cp:lastModifiedBy>Marta Opitek-Kijowska</cp:lastModifiedBy>
  <cp:revision>16</cp:revision>
  <cp:lastPrinted>2026-02-23T12:47:00Z</cp:lastPrinted>
  <dcterms:created xsi:type="dcterms:W3CDTF">2026-02-23T11:54:00Z</dcterms:created>
  <dcterms:modified xsi:type="dcterms:W3CDTF">2026-02-24T12:41:00Z</dcterms:modified>
</cp:coreProperties>
</file>