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Katowice, dnia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imię i nazwisko pracownika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jednostka organizacyjna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stanowisko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WNIOSEK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udzielenie urlopu: bezpłatnego/okolicznościowego*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o udzielenie mi urlopu bezpłatnego/okolicznościowego* w dniu </w:t>
      </w:r>
      <w:r w:rsidDel="00000000" w:rsidR="00000000" w:rsidRPr="00000000">
        <w:rPr>
          <w:rtl w:val="0"/>
        </w:rPr>
        <w:t xml:space="preserve">…………….……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/dniach od ........................................... do .......................................* (wskazać ilość dni roboczych: .................................).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Uzasadnienie (w przypadku wnioskowania o udzielenie urlopu bezpłatnego lub okolicznościowego):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...................................................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podpis pracownika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 i podpis bezpośredniego przełożonego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Decyzja Pracodawcy (data i podpis):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data i podpis pracownika DSP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Times New Roman" w:hAnsi="Courier New"/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efaultParagraphFont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efaultParagraphFont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Znakiprzypisówkońcowych">
    <w:name w:val="WW-Znaki przypisów końcowych"/>
    <w:next w:val="WW-Znakiprzypisówkońcow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DocumentMap">
    <w:name w:val="DocumentMap"/>
    <w:next w:val="DocumentMap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ableGrid">
    <w:name w:val="Table Grid"/>
    <w:basedOn w:val="DocumentMap"/>
    <w:next w:val="TableGrid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Główkaistopka">
    <w:name w:val="Główka i stopka"/>
    <w:basedOn w:val="Normalny"/>
    <w:next w:val="Główkaistop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Symbol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ymbol" w:hAnsi="Segoe UI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LineNumbers w:val="1"/>
      <w:suppressAutoHyphens w:val="0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Liniapozioma">
    <w:name w:val="Linia pozioma"/>
    <w:basedOn w:val="Normalny"/>
    <w:next w:val="Tekstpodstawowy"/>
    <w:autoRedefine w:val="0"/>
    <w:hidden w:val="0"/>
    <w:qFormat w:val="0"/>
    <w:pPr>
      <w:suppressLineNumbers w:val="1"/>
      <w:pBdr>
        <w:top w:color="000000" w:space="0" w:sz="0" w:val="none"/>
        <w:left w:color="000000" w:space="0" w:sz="0" w:val="none"/>
        <w:bottom w:color="808080" w:space="0" w:sz="1" w:val="double"/>
        <w:right w:color="000000"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2"/>
      <w:szCs w:val="12"/>
      <w:effect w:val="none"/>
      <w:vertAlign w:val="baseline"/>
      <w:cs w:val="0"/>
      <w:em w:val="none"/>
      <w:lang w:bidi="ar-SA" w:eastAsia="zh-CN" w:val="pl-PL"/>
    </w:rPr>
  </w:style>
  <w:style w:type="paragraph" w:styleId="ListParagraph">
    <w:name w:val="List Paragraph"/>
    <w:basedOn w:val="Normalny"/>
    <w:next w:val="ListParagraph"/>
    <w:autoRedefine w:val="0"/>
    <w:hidden w:val="0"/>
    <w:qFormat w:val="0"/>
    <w:pPr>
      <w:suppressAutoHyphens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1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SvLT17SJdeKB9orYbFMUVSlHw==">CgMxLjA4AHIhMU9iT1hqaF9NaHV4QndJcFZLRWJya2t0V3Z6TmNSbFhp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rkosalka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Prokuratura Okręgowa w Katowicach</vt:lpwstr>
  </property>
  <property fmtid="{D5CDD505-2E9C-101B-9397-08002B2CF9AE}" pid="3" name="Operator">
    <vt:lpwstr>Joanna Jasiulek</vt:lpwstr>
  </property>
</Properties>
</file>