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9" w:rsidRDefault="002778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Załącznik do umowy </w:t>
      </w:r>
    </w:p>
    <w:tbl>
      <w:tblPr>
        <w:tblStyle w:val="a"/>
        <w:tblW w:w="9677" w:type="dxa"/>
        <w:tblInd w:w="235" w:type="dxa"/>
        <w:tblLayout w:type="fixed"/>
        <w:tblLook w:val="0000"/>
      </w:tblPr>
      <w:tblGrid>
        <w:gridCol w:w="656"/>
        <w:gridCol w:w="2333"/>
        <w:gridCol w:w="980"/>
        <w:gridCol w:w="3494"/>
        <w:gridCol w:w="2214"/>
      </w:tblGrid>
      <w:tr w:rsidR="00E06DA9">
        <w:trPr>
          <w:trHeight w:val="2220"/>
        </w:trPr>
        <w:tc>
          <w:tcPr>
            <w:tcW w:w="96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DA9" w:rsidRDefault="00E0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7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7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HARMONOGRAM STAŻU</w:t>
            </w:r>
          </w:p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realizowanego w ramach projektu</w:t>
            </w:r>
          </w:p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66" w:lineRule="auto"/>
              <w:ind w:left="227" w:right="11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„100/Stu – 100 studentów ASP Katowice podejmuje staże zawodowe”</w:t>
            </w:r>
          </w:p>
          <w:p w:rsidR="00E06DA9" w:rsidRDefault="00E0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ind w:left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Stażysta/ka i Opiekun/ka Stażu przed rozpoczęciem stażu podpisują uzgodniony harmonogram stażu</w:t>
            </w:r>
          </w:p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przekazują go do zatwierdzenia Realizatorowi Projektu.</w:t>
            </w:r>
          </w:p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Podpisany harmonogram stanowi integralną część Trójstronnej Umowy Stażowej</w:t>
            </w:r>
          </w:p>
          <w:p w:rsidR="00E06DA9" w:rsidRDefault="00E0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6DA9">
        <w:trPr>
          <w:trHeight w:val="46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</w:rPr>
              <w:t xml:space="preserve">Imię i Nazwisko Stażysty/ki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3B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1853</w:t>
            </w:r>
          </w:p>
        </w:tc>
      </w:tr>
      <w:tr w:rsidR="00E06DA9">
        <w:trPr>
          <w:trHeight w:val="7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</w:t>
            </w:r>
            <w:r>
              <w:rPr>
                <w:rFonts w:ascii="Calibri" w:eastAsia="Calibri" w:hAnsi="Calibri" w:cs="Calibri"/>
                <w:color w:val="000000"/>
              </w:rPr>
              <w:t xml:space="preserve">Miejsce realizacji stażu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Absolutico Sp. zo. o. </w:t>
            </w:r>
            <w:r w:rsidR="00CD51E1" w:rsidRPr="00CD51E1">
              <w:rPr>
                <w:rFonts w:ascii="Calibri" w:eastAsia="Calibri" w:hAnsi="Calibri" w:cs="Calibri"/>
                <w:sz w:val="22"/>
                <w:szCs w:val="22"/>
              </w:rPr>
              <w:t>ul. Olszówka 2B, 43-300 Bielsko-Biała</w:t>
            </w:r>
            <w:bookmarkStart w:id="0" w:name="_GoBack"/>
            <w:bookmarkEnd w:id="0"/>
          </w:p>
        </w:tc>
      </w:tr>
      <w:tr w:rsidR="00E06DA9">
        <w:trPr>
          <w:trHeight w:val="4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 </w:t>
            </w:r>
            <w:r>
              <w:rPr>
                <w:rFonts w:ascii="Calibri" w:eastAsia="Calibri" w:hAnsi="Calibri" w:cs="Calibri"/>
                <w:color w:val="000000"/>
              </w:rPr>
              <w:t xml:space="preserve">Imię i Nazwisko Opiekuna/ki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E0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6DA9">
        <w:trPr>
          <w:trHeight w:val="4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4 </w:t>
            </w:r>
            <w:r>
              <w:rPr>
                <w:rFonts w:ascii="Calibri" w:eastAsia="Calibri" w:hAnsi="Calibri" w:cs="Calibri"/>
                <w:color w:val="000000"/>
              </w:rPr>
              <w:t xml:space="preserve">Okres realizacji stażu 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F8142C" w:rsidP="00F8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17 </w:t>
            </w:r>
            <w:r w:rsidR="00277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czerwc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a–20 </w:t>
            </w:r>
            <w:r w:rsidR="00277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sierp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nia 2019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L. P. 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3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(RRRR-MM-DD) 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right="86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GODZINY PRACY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 xml:space="preserve"> (GG:MM - GG:MM) 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LICZBA GODZIN 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2019-06-17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2019-06-18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2019-06-19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rPr>
          <w:trHeight w:val="24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2019-06-21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2019-06-24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2019-06-25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2019-06-26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2019-06-27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2019-06-28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2019-07-01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2019-07-02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2019-07-03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2019-07-04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2019-07-05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2019-07-08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2019-07-09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2019-07-10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2019-07-11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2019-07-12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2019-07-15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2019-07-16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2019-07-17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2019-07-18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2019-07-19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2019-07-22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2019-07-23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2019-07-24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2019-07-25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2019-07-26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2019-07-29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2019-07-30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2019-07-31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2019-08-01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2019-08-02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2019-08-05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2019-08-06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2019-08-07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2019-08-08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2019-08-09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2019-08-12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2019-08-13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2019-08-14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2019-08-16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2019-08-19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06DA9" w:rsidRDefault="00277854">
            <w:pP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2019-08-20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277854">
            <w:pPr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ind w:lef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E06DA9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E06DA9" w:rsidRDefault="00E0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E06DA9" w:rsidRDefault="00E0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06DA9" w:rsidRDefault="00E0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6DA9"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RAZEM LICZBA GODZIN PRACY: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360</w:t>
            </w:r>
          </w:p>
        </w:tc>
      </w:tr>
      <w:tr w:rsidR="00E06DA9"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E06DA9" w:rsidRDefault="00E0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DA9" w:rsidRDefault="00E0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06DA9" w:rsidRDefault="00E06D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06DA9" w:rsidRDefault="00E06D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669" w:type="dxa"/>
        <w:tblInd w:w="235" w:type="dxa"/>
        <w:tblLayout w:type="fixed"/>
        <w:tblLook w:val="0000"/>
      </w:tblPr>
      <w:tblGrid>
        <w:gridCol w:w="3173"/>
        <w:gridCol w:w="3424"/>
        <w:gridCol w:w="3072"/>
      </w:tblGrid>
      <w:tr w:rsidR="00E06DA9">
        <w:tc>
          <w:tcPr>
            <w:tcW w:w="96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 W POSZCZEGÓLNYCH MIESIĄCACH</w:t>
            </w:r>
          </w:p>
        </w:tc>
      </w:tr>
      <w:tr w:rsidR="00E06DA9"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MIESIĄC I</w:t>
            </w:r>
          </w:p>
        </w:tc>
        <w:tc>
          <w:tcPr>
            <w:tcW w:w="3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MIESIĄC II</w:t>
            </w:r>
          </w:p>
        </w:tc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MIESIĄC III</w:t>
            </w:r>
          </w:p>
        </w:tc>
      </w:tr>
      <w:tr w:rsidR="00E06DA9">
        <w:trPr>
          <w:trHeight w:val="440"/>
        </w:trPr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A7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</w:t>
            </w:r>
          </w:p>
        </w:tc>
        <w:tc>
          <w:tcPr>
            <w:tcW w:w="3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06DA9" w:rsidRDefault="00A7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184</w:t>
            </w:r>
          </w:p>
        </w:tc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6DA9" w:rsidRDefault="00A7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</w:tbl>
    <w:p w:rsidR="00E06DA9" w:rsidRDefault="00E06D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06DA9" w:rsidRDefault="00E06D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06DA9" w:rsidRDefault="00E06D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06DA9" w:rsidRDefault="00E06D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06DA9" w:rsidRDefault="00E06DA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9781" w:type="dxa"/>
        <w:tblInd w:w="250" w:type="dxa"/>
        <w:tblLayout w:type="fixed"/>
        <w:tblLook w:val="0000"/>
      </w:tblPr>
      <w:tblGrid>
        <w:gridCol w:w="3198"/>
        <w:gridCol w:w="3448"/>
        <w:gridCol w:w="3135"/>
      </w:tblGrid>
      <w:tr w:rsidR="00E06DA9">
        <w:tc>
          <w:tcPr>
            <w:tcW w:w="3198" w:type="dxa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………...............................................................</w:t>
            </w:r>
          </w:p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podpis Opiekuna/ki Stażu</w:t>
            </w:r>
          </w:p>
        </w:tc>
        <w:tc>
          <w:tcPr>
            <w:tcW w:w="3448" w:type="dxa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………...............................................................</w:t>
            </w:r>
          </w:p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podpis Stażysty/tki</w:t>
            </w:r>
          </w:p>
        </w:tc>
        <w:tc>
          <w:tcPr>
            <w:tcW w:w="3135" w:type="dxa"/>
          </w:tcPr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………...............................................................</w:t>
            </w:r>
          </w:p>
          <w:p w:rsidR="00E06DA9" w:rsidRDefault="0027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podpis Realizatora Projektu</w:t>
            </w:r>
          </w:p>
        </w:tc>
      </w:tr>
    </w:tbl>
    <w:p w:rsidR="00E06DA9" w:rsidRDefault="00E06DA9">
      <w:pPr>
        <w:pBdr>
          <w:top w:val="nil"/>
          <w:left w:val="nil"/>
          <w:bottom w:val="nil"/>
          <w:right w:val="nil"/>
          <w:between w:val="nil"/>
        </w:pBdr>
        <w:spacing w:after="90" w:line="252" w:lineRule="auto"/>
        <w:rPr>
          <w:rFonts w:ascii="Tahoma" w:eastAsia="Tahoma" w:hAnsi="Tahoma" w:cs="Tahoma"/>
          <w:color w:val="000000"/>
          <w:sz w:val="18"/>
          <w:szCs w:val="18"/>
        </w:rPr>
      </w:pPr>
    </w:p>
    <w:p w:rsidR="00E06DA9" w:rsidRDefault="00E06DA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E06DA9" w:rsidRDefault="00E06DA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E06DA9" w:rsidSect="002E70C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88" w:right="924" w:bottom="1474" w:left="851" w:header="454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56" w:rsidRDefault="001B5C56">
      <w:r>
        <w:separator/>
      </w:r>
    </w:p>
  </w:endnote>
  <w:endnote w:type="continuationSeparator" w:id="1">
    <w:p w:rsidR="001B5C56" w:rsidRDefault="001B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A9" w:rsidRDefault="00E06DA9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A9" w:rsidRDefault="0027785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22"/>
        <w:szCs w:val="22"/>
      </w:rPr>
      <w:t>____________________________________________________________________________________</w:t>
    </w:r>
  </w:p>
  <w:p w:rsidR="00E06DA9" w:rsidRDefault="00E06DA9">
    <w:pPr>
      <w:pBdr>
        <w:top w:val="nil"/>
        <w:left w:val="nil"/>
        <w:bottom w:val="nil"/>
        <w:right w:val="nil"/>
        <w:between w:val="nil"/>
      </w:pBdr>
      <w:spacing w:line="252" w:lineRule="auto"/>
      <w:ind w:left="686"/>
      <w:rPr>
        <w:rFonts w:ascii="Calibri" w:eastAsia="Calibri" w:hAnsi="Calibri" w:cs="Calibri"/>
        <w:color w:val="000000"/>
        <w:sz w:val="16"/>
        <w:szCs w:val="16"/>
      </w:rPr>
    </w:pPr>
  </w:p>
  <w:p w:rsidR="00E06DA9" w:rsidRDefault="0027785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Biuro Projektu „100/Stu…”</w:t>
    </w:r>
  </w:p>
  <w:p w:rsidR="00E06DA9" w:rsidRDefault="00F173E0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ul. Raciborska 37, pok. 103A</w:t>
    </w:r>
  </w:p>
  <w:p w:rsidR="00E06DA9" w:rsidRDefault="0027785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16"/>
        <w:szCs w:val="16"/>
      </w:rPr>
      <w:t>40-074 Katowice</w:t>
    </w:r>
  </w:p>
  <w:p w:rsidR="00E06DA9" w:rsidRDefault="002E70C1">
    <w:pPr>
      <w:pBdr>
        <w:top w:val="nil"/>
        <w:left w:val="nil"/>
        <w:bottom w:val="nil"/>
        <w:right w:val="nil"/>
        <w:between w:val="nil"/>
      </w:pBdr>
      <w:spacing w:line="252" w:lineRule="auto"/>
      <w:ind w:left="76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277854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B5578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A9" w:rsidRDefault="00E06DA9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56" w:rsidRDefault="001B5C56">
      <w:r>
        <w:separator/>
      </w:r>
    </w:p>
  </w:footnote>
  <w:footnote w:type="continuationSeparator" w:id="1">
    <w:p w:rsidR="001B5C56" w:rsidRDefault="001B5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A9" w:rsidRDefault="0027785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>
          <wp:extent cx="6275705" cy="10604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570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A9" w:rsidRDefault="00E06DA9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DA9"/>
    <w:rsid w:val="001B5C56"/>
    <w:rsid w:val="00277854"/>
    <w:rsid w:val="002E70C1"/>
    <w:rsid w:val="003B5578"/>
    <w:rsid w:val="004E1806"/>
    <w:rsid w:val="008B0850"/>
    <w:rsid w:val="00A7464A"/>
    <w:rsid w:val="00CD51E1"/>
    <w:rsid w:val="00E06DA9"/>
    <w:rsid w:val="00F173E0"/>
    <w:rsid w:val="00F8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70C1"/>
  </w:style>
  <w:style w:type="paragraph" w:styleId="Nagwek1">
    <w:name w:val="heading 1"/>
    <w:basedOn w:val="Normalny"/>
    <w:next w:val="Normalny"/>
    <w:rsid w:val="002E70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E70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E70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E70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E70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E70C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E70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E70C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E70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70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E70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E70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4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7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4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7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Wolińska-Przedpełska</dc:creator>
  <cp:lastModifiedBy>Małgosia</cp:lastModifiedBy>
  <cp:revision>8</cp:revision>
  <dcterms:created xsi:type="dcterms:W3CDTF">2019-05-28T12:56:00Z</dcterms:created>
  <dcterms:modified xsi:type="dcterms:W3CDTF">2019-06-21T07:08:00Z</dcterms:modified>
</cp:coreProperties>
</file>