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0D" w:rsidRDefault="00DE1E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 Załącznik do umowy </w:t>
      </w:r>
    </w:p>
    <w:tbl>
      <w:tblPr>
        <w:tblStyle w:val="a"/>
        <w:tblW w:w="9677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656"/>
        <w:gridCol w:w="2333"/>
        <w:gridCol w:w="980"/>
        <w:gridCol w:w="3494"/>
        <w:gridCol w:w="2214"/>
      </w:tblGrid>
      <w:tr w:rsidR="009E560D">
        <w:trPr>
          <w:trHeight w:val="2220"/>
        </w:trPr>
        <w:tc>
          <w:tcPr>
            <w:tcW w:w="967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9E560D" w:rsidRDefault="009E5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7"/>
              <w:ind w:left="1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7"/>
              <w:ind w:left="1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HARMONOGRAM STAŻU</w:t>
            </w:r>
          </w:p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ind w:left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realizowanego w ramach projektu</w:t>
            </w:r>
          </w:p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266" w:lineRule="auto"/>
              <w:ind w:left="227" w:right="11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„100/Stu – 100 studentów ASP Katowice podejmuje staże zawodowe”</w:t>
            </w:r>
          </w:p>
          <w:p w:rsidR="009E560D" w:rsidRDefault="009E5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0"/>
              <w:ind w:left="6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0"/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Stażysta/ka i Opiekun/ka Stażu przed rozpoczęciem stażu podpisują uzgodniony harmonogram stażu</w:t>
            </w:r>
          </w:p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0"/>
              <w:ind w:lef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 przekazują go do zatwierdzenia Realizatorowi Projektu.</w:t>
            </w:r>
          </w:p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Podpisany harmonogram stanowi integralną część Trójstronnej Umowy Stażowej</w:t>
            </w:r>
          </w:p>
          <w:p w:rsidR="009E560D" w:rsidRDefault="009E5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E560D">
        <w:trPr>
          <w:trHeight w:val="460"/>
        </w:trPr>
        <w:tc>
          <w:tcPr>
            <w:tcW w:w="29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</w:rPr>
              <w:t xml:space="preserve">Imię i Nazwisko Stażysty/ki </w:t>
            </w:r>
          </w:p>
        </w:tc>
        <w:tc>
          <w:tcPr>
            <w:tcW w:w="66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E560D" w:rsidRDefault="00642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1988</w:t>
            </w:r>
          </w:p>
        </w:tc>
      </w:tr>
      <w:tr w:rsidR="009E560D">
        <w:trPr>
          <w:trHeight w:val="700"/>
        </w:trPr>
        <w:tc>
          <w:tcPr>
            <w:tcW w:w="29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2 </w:t>
            </w:r>
            <w:r>
              <w:rPr>
                <w:rFonts w:ascii="Calibri" w:eastAsia="Calibri" w:hAnsi="Calibri" w:cs="Calibri"/>
                <w:color w:val="000000"/>
              </w:rPr>
              <w:t xml:space="preserve">Miejsce realizacji stażu </w:t>
            </w:r>
          </w:p>
        </w:tc>
        <w:tc>
          <w:tcPr>
            <w:tcW w:w="66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E560D" w:rsidRDefault="00917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17DD5">
              <w:rPr>
                <w:rFonts w:ascii="Calibri" w:eastAsia="Calibri" w:hAnsi="Calibri" w:cs="Calibri"/>
                <w:sz w:val="22"/>
                <w:szCs w:val="22"/>
              </w:rPr>
              <w:t xml:space="preserve">Saternus Distribution Sp. z o.o. Sp. K.,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917DD5">
              <w:rPr>
                <w:rFonts w:ascii="Calibri" w:eastAsia="Calibri" w:hAnsi="Calibri" w:cs="Calibri"/>
                <w:sz w:val="22"/>
                <w:szCs w:val="22"/>
              </w:rPr>
              <w:t>ul. Nowa 32, 41-500 Chorzów</w:t>
            </w:r>
          </w:p>
        </w:tc>
      </w:tr>
      <w:tr w:rsidR="009E560D">
        <w:trPr>
          <w:trHeight w:val="400"/>
        </w:trPr>
        <w:tc>
          <w:tcPr>
            <w:tcW w:w="29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3 </w:t>
            </w:r>
            <w:r>
              <w:rPr>
                <w:rFonts w:ascii="Calibri" w:eastAsia="Calibri" w:hAnsi="Calibri" w:cs="Calibri"/>
                <w:color w:val="000000"/>
              </w:rPr>
              <w:t xml:space="preserve">Imię i Nazwisko Opiekuna/ki </w:t>
            </w:r>
          </w:p>
        </w:tc>
        <w:tc>
          <w:tcPr>
            <w:tcW w:w="66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E560D" w:rsidRDefault="00642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…………………….</w:t>
            </w:r>
            <w:bookmarkStart w:id="0" w:name="_GoBack"/>
            <w:bookmarkEnd w:id="0"/>
          </w:p>
        </w:tc>
      </w:tr>
      <w:tr w:rsidR="009E560D">
        <w:trPr>
          <w:trHeight w:val="400"/>
        </w:trPr>
        <w:tc>
          <w:tcPr>
            <w:tcW w:w="29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4 </w:t>
            </w:r>
            <w:r>
              <w:rPr>
                <w:rFonts w:ascii="Calibri" w:eastAsia="Calibri" w:hAnsi="Calibri" w:cs="Calibri"/>
                <w:color w:val="000000"/>
              </w:rPr>
              <w:t xml:space="preserve">Okres realizacji stażu  </w:t>
            </w:r>
          </w:p>
        </w:tc>
        <w:tc>
          <w:tcPr>
            <w:tcW w:w="66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E560D" w:rsidRDefault="00DE1E62" w:rsidP="00D86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.0</w:t>
            </w:r>
            <w:r w:rsidR="00D864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.2019 – 2</w:t>
            </w:r>
            <w:r w:rsidR="00D864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  <w:tr w:rsidR="009E560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L. P. 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5" w:right="13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DATA (RRRR-MM-DD) 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4" w:right="86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GODZINY PRACY</w:t>
            </w:r>
            <w:r>
              <w:rPr>
                <w:rFonts w:ascii="Calibri" w:eastAsia="Calibri" w:hAnsi="Calibri" w:cs="Calibri"/>
                <w:b/>
                <w:color w:val="000000"/>
              </w:rPr>
              <w:br/>
              <w:t xml:space="preserve"> (GG:MM - GG:MM) 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LICZBA GODZIN </w:t>
            </w:r>
          </w:p>
        </w:tc>
      </w:tr>
      <w:tr w:rsidR="009E560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2019-0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color w:val="000000"/>
              </w:rPr>
              <w:t>-1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10:00 – 16:00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</w:tr>
      <w:tr w:rsidR="009E560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2019-0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color w:val="000000"/>
              </w:rPr>
              <w:t>-1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color w:val="000000"/>
              </w:rPr>
              <w:t>:00 – 1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color w:val="000000"/>
              </w:rPr>
              <w:t>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</w:tr>
      <w:tr w:rsidR="009E560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2019-0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color w:val="000000"/>
              </w:rPr>
              <w:t>-1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08:00 – 16:00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</w:tr>
      <w:tr w:rsidR="009E560D">
        <w:trPr>
          <w:trHeight w:val="24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2019-0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color w:val="000000"/>
              </w:rPr>
              <w:t>-1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08:00 – 16:00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</w:tr>
      <w:tr w:rsidR="009E560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2019-0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color w:val="000000"/>
              </w:rPr>
              <w:t>-1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10:00 – 16:00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</w:tr>
      <w:tr w:rsidR="009E560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2019-0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color w:val="000000"/>
              </w:rPr>
              <w:t>-1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11:00 – 16:00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9E560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2019-0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08:00 – 15:00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9E560D">
        <w:trPr>
          <w:trHeight w:val="22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ind w:left="6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2019-06-24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ind w:left="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08:00 – 16:00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60D" w:rsidRDefault="00DE1E62">
            <w:pPr>
              <w:ind w:left="6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9E560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2019-0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color w:val="000000"/>
              </w:rPr>
              <w:t>-2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08:00 – 16:00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9E560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2019-0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color w:val="000000"/>
              </w:rPr>
              <w:t>-2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08:00 – 16:00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</w:tr>
      <w:tr w:rsidR="009E560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2019-0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color w:val="000000"/>
              </w:rPr>
              <w:t>-28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08:00 – 16:00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9E560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2019-0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08:00 – 16:00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9E560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2019-0</w:t>
            </w:r>
            <w:r>
              <w:rPr>
                <w:rFonts w:ascii="Calibri" w:eastAsia="Calibri" w:hAnsi="Calibri" w:cs="Calibri"/>
              </w:rPr>
              <w:t>7-02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08:00 – 16:00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9E560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2019-0</w:t>
            </w:r>
            <w:r>
              <w:rPr>
                <w:rFonts w:ascii="Calibri" w:eastAsia="Calibri" w:hAnsi="Calibri" w:cs="Calibri"/>
              </w:rPr>
              <w:t>7-03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08:00 – 16:00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9E560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2019-0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>-0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tabs>
                <w:tab w:val="left" w:pos="690"/>
              </w:tabs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08:00 – 16:00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</w:tr>
      <w:tr w:rsidR="009E560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16.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2019-0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>-0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08:00 – 16:00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9E560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2019-0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>-0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08:00 – 16:00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9E560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18.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2019-0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>-0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08:00 – 16:00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9E560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2019-0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08:00 – 16:00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9E560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2019-0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>-1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08:00 – 16:00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9E560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21.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2019-0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>-1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08:00 – 16:00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9E560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2019-0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>-1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08:00 – 16:00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</w:tr>
      <w:tr w:rsidR="009E560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23.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</w:t>
            </w:r>
            <w:r>
              <w:rPr>
                <w:rFonts w:ascii="Calibri" w:eastAsia="Calibri" w:hAnsi="Calibri" w:cs="Calibri"/>
              </w:rPr>
              <w:t>07</w:t>
            </w:r>
            <w:r>
              <w:rPr>
                <w:rFonts w:ascii="Calibri" w:eastAsia="Calibri" w:hAnsi="Calibri" w:cs="Calibri"/>
                <w:color w:val="000000"/>
              </w:rPr>
              <w:t>-1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08:00 – 16:00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9E560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24.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2019-0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08:00 – 16:00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</w:tr>
      <w:tr w:rsidR="009E560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2019-0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08:00 – 16:00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9E560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26.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2019-0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08:00 – 16:00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9E560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27.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2019-0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08:00 – 16:00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9E560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28.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2019-0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>-2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08:00 – 16:00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9E560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29.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2019-0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>-2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08:00 – 16:00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</w:tr>
      <w:tr w:rsidR="009E560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30.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2019-0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>-2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08:00 – 16:00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9E560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31.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2019-0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>-2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08:00 – 16:00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</w:tr>
      <w:tr w:rsidR="009E560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32.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2019-0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08:00 – 16:00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9E560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33.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2019-0</w:t>
            </w:r>
            <w:r>
              <w:rPr>
                <w:rFonts w:ascii="Calibri" w:eastAsia="Calibri" w:hAnsi="Calibri" w:cs="Calibri"/>
              </w:rPr>
              <w:t>7-30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08:00 – 16:00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9E560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34.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2019-0</w:t>
            </w:r>
            <w:r>
              <w:rPr>
                <w:rFonts w:ascii="Calibri" w:eastAsia="Calibri" w:hAnsi="Calibri" w:cs="Calibri"/>
              </w:rPr>
              <w:t>7-31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08:00 – 16:00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9E560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35.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2019-0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08:00 – 16:00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9E560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36.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2019-0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</w:rPr>
              <w:t>02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08:00 – 16:00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</w:tr>
      <w:tr w:rsidR="009E560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37.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2019-0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</w:rPr>
              <w:t>05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08:00 – 16:00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9E560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38.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2019-0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</w:rPr>
              <w:t>06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08:00 – 16:00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9E560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39.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2019-0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</w:rPr>
              <w:t>07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08:00 – 16:00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</w:tr>
      <w:tr w:rsidR="009E560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2019-0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</w:rPr>
              <w:t>08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08:00 – 16:00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9E560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41.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2019-0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</w:rPr>
              <w:t>09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08:00 – 16:00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9E560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42.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2019-0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08:00 – 16:00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9E560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43.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2019-0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08:00 – 16:00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9E560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44.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2019-0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08:00 – 16:00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9E560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45.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2019-0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08:00 – 16:00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</w:tr>
      <w:tr w:rsidR="009E560D"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46.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2019-08-23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9E560D" w:rsidRDefault="00DE1E62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08:00 – 16:00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9E560D">
        <w:tc>
          <w:tcPr>
            <w:tcW w:w="746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RAZEM LICZBA GODZIN PRACY: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360</w:t>
            </w:r>
          </w:p>
        </w:tc>
      </w:tr>
      <w:tr w:rsidR="009E560D">
        <w:tc>
          <w:tcPr>
            <w:tcW w:w="746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E560D" w:rsidRDefault="009E5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E560D" w:rsidRDefault="009E5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E560D" w:rsidRDefault="009E56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560D" w:rsidRDefault="009E56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0"/>
        <w:tblW w:w="9669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3173"/>
        <w:gridCol w:w="3424"/>
        <w:gridCol w:w="3072"/>
      </w:tblGrid>
      <w:tr w:rsidR="009E560D">
        <w:tc>
          <w:tcPr>
            <w:tcW w:w="966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LICZBA GODZIN W POSZCZEGÓLNYCH MIESIĄCACH</w:t>
            </w:r>
          </w:p>
        </w:tc>
      </w:tr>
      <w:tr w:rsidR="009E560D">
        <w:tc>
          <w:tcPr>
            <w:tcW w:w="31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MIESIĄC I</w:t>
            </w:r>
          </w:p>
        </w:tc>
        <w:tc>
          <w:tcPr>
            <w:tcW w:w="34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MIESIĄC II</w:t>
            </w:r>
          </w:p>
        </w:tc>
        <w:tc>
          <w:tcPr>
            <w:tcW w:w="3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MIESIĄC III</w:t>
            </w:r>
          </w:p>
        </w:tc>
      </w:tr>
      <w:tr w:rsidR="009E560D">
        <w:trPr>
          <w:trHeight w:val="440"/>
        </w:trPr>
        <w:tc>
          <w:tcPr>
            <w:tcW w:w="31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86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80</w:t>
            </w:r>
          </w:p>
        </w:tc>
        <w:tc>
          <w:tcPr>
            <w:tcW w:w="34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184</w:t>
            </w:r>
          </w:p>
        </w:tc>
        <w:tc>
          <w:tcPr>
            <w:tcW w:w="30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96</w:t>
            </w:r>
          </w:p>
        </w:tc>
      </w:tr>
    </w:tbl>
    <w:p w:rsidR="009E560D" w:rsidRDefault="009E56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560D" w:rsidRDefault="009E56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560D" w:rsidRDefault="009E56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D864AA" w:rsidRDefault="00D864A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560D" w:rsidRDefault="009E560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560D" w:rsidRDefault="00DE1E6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</w:p>
    <w:tbl>
      <w:tblPr>
        <w:tblStyle w:val="a1"/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98"/>
        <w:gridCol w:w="3448"/>
        <w:gridCol w:w="3135"/>
      </w:tblGrid>
      <w:tr w:rsidR="009E560D">
        <w:tc>
          <w:tcPr>
            <w:tcW w:w="3198" w:type="dxa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………...............................................................</w:t>
            </w:r>
          </w:p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podpis Opiekuna/ki Stażu</w:t>
            </w:r>
          </w:p>
        </w:tc>
        <w:tc>
          <w:tcPr>
            <w:tcW w:w="3448" w:type="dxa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………...............................................................</w:t>
            </w:r>
          </w:p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podpis Stażysty/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tki</w:t>
            </w:r>
            <w:proofErr w:type="spellEnd"/>
          </w:p>
        </w:tc>
        <w:tc>
          <w:tcPr>
            <w:tcW w:w="3135" w:type="dxa"/>
          </w:tcPr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………...............................................................</w:t>
            </w:r>
          </w:p>
          <w:p w:rsidR="009E560D" w:rsidRDefault="00DE1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podpis Realizatora Projektu</w:t>
            </w:r>
          </w:p>
        </w:tc>
      </w:tr>
    </w:tbl>
    <w:p w:rsidR="009E560D" w:rsidRDefault="00DE1E62">
      <w:pPr>
        <w:pBdr>
          <w:top w:val="nil"/>
          <w:left w:val="nil"/>
          <w:bottom w:val="nil"/>
          <w:right w:val="nil"/>
          <w:between w:val="nil"/>
        </w:pBdr>
        <w:spacing w:after="90" w:line="252" w:lineRule="auto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</w:p>
    <w:p w:rsidR="009E560D" w:rsidRDefault="00DE1E6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 </w:t>
      </w:r>
    </w:p>
    <w:p w:rsidR="009E560D" w:rsidRDefault="00DE1E6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</w:p>
    <w:sectPr w:rsidR="009E560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924" w:bottom="1474" w:left="851" w:header="45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55" w:rsidRDefault="008F0B55">
      <w:r>
        <w:separator/>
      </w:r>
    </w:p>
  </w:endnote>
  <w:endnote w:type="continuationSeparator" w:id="0">
    <w:p w:rsidR="008F0B55" w:rsidRDefault="008F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0D" w:rsidRDefault="009E560D">
    <w:pPr>
      <w:pBdr>
        <w:top w:val="nil"/>
        <w:left w:val="nil"/>
        <w:bottom w:val="nil"/>
        <w:right w:val="nil"/>
        <w:between w:val="nil"/>
      </w:pBdr>
      <w:spacing w:after="160" w:line="252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0D" w:rsidRDefault="00DE1E62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b/>
        <w:color w:val="000000"/>
        <w:sz w:val="22"/>
        <w:szCs w:val="22"/>
      </w:rPr>
      <w:t>____________________________________________________________________________________</w:t>
    </w:r>
  </w:p>
  <w:p w:rsidR="009E560D" w:rsidRDefault="009E560D">
    <w:pPr>
      <w:pBdr>
        <w:top w:val="nil"/>
        <w:left w:val="nil"/>
        <w:bottom w:val="nil"/>
        <w:right w:val="nil"/>
        <w:between w:val="nil"/>
      </w:pBdr>
      <w:spacing w:line="252" w:lineRule="auto"/>
      <w:ind w:left="686"/>
      <w:rPr>
        <w:rFonts w:ascii="Calibri" w:eastAsia="Calibri" w:hAnsi="Calibri" w:cs="Calibri"/>
        <w:color w:val="000000"/>
        <w:sz w:val="16"/>
        <w:szCs w:val="16"/>
      </w:rPr>
    </w:pPr>
  </w:p>
  <w:p w:rsidR="009E560D" w:rsidRDefault="00DE1E62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b/>
        <w:color w:val="000000"/>
        <w:sz w:val="16"/>
        <w:szCs w:val="16"/>
      </w:rPr>
      <w:t>Biuro Projektu „100/Stu…”</w:t>
    </w:r>
  </w:p>
  <w:p w:rsidR="009E560D" w:rsidRDefault="00D864A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b/>
        <w:color w:val="000000"/>
        <w:sz w:val="16"/>
        <w:szCs w:val="16"/>
      </w:rPr>
      <w:t>ul. Raciborska 37, pok. 103A</w:t>
    </w:r>
  </w:p>
  <w:p w:rsidR="009E560D" w:rsidRDefault="00DE1E62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16"/>
        <w:szCs w:val="16"/>
      </w:rPr>
      <w:t>40-074 Katowice</w:t>
    </w:r>
  </w:p>
  <w:p w:rsidR="009E560D" w:rsidRDefault="00DE1E62">
    <w:pPr>
      <w:pBdr>
        <w:top w:val="nil"/>
        <w:left w:val="nil"/>
        <w:bottom w:val="nil"/>
        <w:right w:val="nil"/>
        <w:between w:val="nil"/>
      </w:pBdr>
      <w:spacing w:line="252" w:lineRule="auto"/>
      <w:ind w:left="76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6428C5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0D" w:rsidRDefault="009E560D">
    <w:pPr>
      <w:pBdr>
        <w:top w:val="nil"/>
        <w:left w:val="nil"/>
        <w:bottom w:val="nil"/>
        <w:right w:val="nil"/>
        <w:between w:val="nil"/>
      </w:pBdr>
      <w:spacing w:after="160" w:line="252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55" w:rsidRDefault="008F0B55">
      <w:r>
        <w:separator/>
      </w:r>
    </w:p>
  </w:footnote>
  <w:footnote w:type="continuationSeparator" w:id="0">
    <w:p w:rsidR="008F0B55" w:rsidRDefault="008F0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0D" w:rsidRDefault="00DE1E62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</w:rPr>
    </w:pPr>
    <w:r>
      <w:rPr>
        <w:rFonts w:ascii="Tahoma" w:eastAsia="Tahoma" w:hAnsi="Tahoma" w:cs="Tahoma"/>
        <w:noProof/>
        <w:color w:val="000000"/>
      </w:rPr>
      <w:drawing>
        <wp:inline distT="0" distB="0" distL="114300" distR="114300">
          <wp:extent cx="6275705" cy="106045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75705" cy="1060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0D" w:rsidRDefault="009E560D">
    <w:pPr>
      <w:pBdr>
        <w:top w:val="nil"/>
        <w:left w:val="nil"/>
        <w:bottom w:val="nil"/>
        <w:right w:val="nil"/>
        <w:between w:val="nil"/>
      </w:pBdr>
      <w:spacing w:after="160" w:line="252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560D"/>
    <w:rsid w:val="001B0038"/>
    <w:rsid w:val="006428C5"/>
    <w:rsid w:val="008F0B55"/>
    <w:rsid w:val="00917DD5"/>
    <w:rsid w:val="009E560D"/>
    <w:rsid w:val="00D864AA"/>
    <w:rsid w:val="00DE1E62"/>
    <w:rsid w:val="00F1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64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6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64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6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Wolińska-Przedpełska</dc:creator>
  <cp:lastModifiedBy>Barbara Wolińska-Przedpełska</cp:lastModifiedBy>
  <cp:revision>4</cp:revision>
  <dcterms:created xsi:type="dcterms:W3CDTF">2019-06-05T09:17:00Z</dcterms:created>
  <dcterms:modified xsi:type="dcterms:W3CDTF">2019-06-05T09:17:00Z</dcterms:modified>
</cp:coreProperties>
</file>