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0A" w:rsidRPr="003C560A" w:rsidRDefault="00527A4F" w:rsidP="003C560A">
      <w:pPr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806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W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60A" w:rsidRPr="002C47B2" w:rsidRDefault="00144D81" w:rsidP="003C560A">
      <w:pPr>
        <w:rPr>
          <w:rFonts w:ascii="Calibri" w:hAnsi="Calibri"/>
        </w:rPr>
      </w:pPr>
      <w:r>
        <w:rPr>
          <w:rFonts w:ascii="Calibri" w:hAnsi="Calibri"/>
        </w:rPr>
        <w:t>ASP/</w:t>
      </w:r>
      <w:r w:rsidR="002C47B2">
        <w:rPr>
          <w:rFonts w:ascii="Calibri" w:hAnsi="Calibri"/>
        </w:rPr>
        <w:t>DAT</w:t>
      </w:r>
      <w:r w:rsidR="003C560A" w:rsidRPr="003C560A">
        <w:rPr>
          <w:rFonts w:ascii="Calibri" w:hAnsi="Calibri"/>
        </w:rPr>
        <w:t>/……………./201</w:t>
      </w:r>
      <w:r w:rsidR="00527A4F">
        <w:rPr>
          <w:rFonts w:ascii="Calibri" w:hAnsi="Calibri"/>
        </w:rPr>
        <w:t>9</w:t>
      </w:r>
      <w:r w:rsidR="003C560A" w:rsidRPr="003C560A">
        <w:rPr>
          <w:rFonts w:ascii="Calibri" w:hAnsi="Calibri"/>
        </w:rPr>
        <w:t xml:space="preserve">/                                                   </w:t>
      </w:r>
    </w:p>
    <w:p w:rsidR="003C560A" w:rsidRPr="003C560A" w:rsidRDefault="00527A4F" w:rsidP="00527A4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-wzór-</w:t>
      </w:r>
    </w:p>
    <w:p w:rsidR="003C560A" w:rsidRPr="003C560A" w:rsidRDefault="003C560A" w:rsidP="003C560A">
      <w:pPr>
        <w:jc w:val="center"/>
        <w:rPr>
          <w:rFonts w:ascii="Calibri" w:eastAsia="Calibri" w:hAnsi="Calibri" w:cs="Calibri"/>
          <w:b/>
          <w:bCs/>
        </w:rPr>
      </w:pPr>
      <w:proofErr w:type="gramStart"/>
      <w:r w:rsidRPr="003C560A">
        <w:rPr>
          <w:rFonts w:ascii="Calibri" w:hAnsi="Calibri"/>
          <w:b/>
          <w:bCs/>
        </w:rPr>
        <w:t>UMOWA  NA</w:t>
      </w:r>
      <w:proofErr w:type="gramEnd"/>
      <w:r w:rsidRPr="003C560A">
        <w:rPr>
          <w:rFonts w:ascii="Calibri" w:hAnsi="Calibri"/>
          <w:b/>
          <w:bCs/>
        </w:rPr>
        <w:t xml:space="preserve"> USŁUGI TŁUMACZENIA </w:t>
      </w:r>
    </w:p>
    <w:p w:rsidR="003C560A" w:rsidRPr="003C560A" w:rsidRDefault="003C560A" w:rsidP="003C560A">
      <w:pPr>
        <w:spacing w:after="0" w:line="240" w:lineRule="auto"/>
        <w:rPr>
          <w:rFonts w:ascii="Calibri" w:hAnsi="Calibri"/>
        </w:rPr>
      </w:pPr>
      <w:r w:rsidRPr="003C560A">
        <w:rPr>
          <w:rFonts w:ascii="Calibri" w:hAnsi="Calibri"/>
        </w:rPr>
        <w:t xml:space="preserve">Zawarta w dniu </w:t>
      </w:r>
      <w:r w:rsidR="00527A4F">
        <w:rPr>
          <w:rFonts w:ascii="Calibri" w:hAnsi="Calibri"/>
        </w:rPr>
        <w:t>.....................</w:t>
      </w:r>
      <w:r w:rsidRPr="003C560A">
        <w:rPr>
          <w:rFonts w:ascii="Calibri" w:hAnsi="Calibri"/>
        </w:rPr>
        <w:t xml:space="preserve"> r. w Katowicach.</w:t>
      </w:r>
    </w:p>
    <w:p w:rsidR="003C560A" w:rsidRPr="003C560A" w:rsidRDefault="003C560A" w:rsidP="003C560A">
      <w:pPr>
        <w:spacing w:after="0" w:line="240" w:lineRule="auto"/>
        <w:rPr>
          <w:rFonts w:ascii="Calibri" w:hAnsi="Calibri"/>
        </w:rPr>
      </w:pPr>
    </w:p>
    <w:p w:rsidR="003C560A" w:rsidRPr="003C560A" w:rsidRDefault="003C560A" w:rsidP="003C560A">
      <w:pPr>
        <w:spacing w:after="0" w:line="240" w:lineRule="auto"/>
        <w:rPr>
          <w:rFonts w:ascii="Calibri" w:hAnsi="Calibri"/>
        </w:rPr>
      </w:pPr>
      <w:r w:rsidRPr="003C560A">
        <w:rPr>
          <w:rFonts w:ascii="Calibri" w:hAnsi="Calibri"/>
        </w:rPr>
        <w:t>Strony Umowy:</w:t>
      </w:r>
    </w:p>
    <w:p w:rsidR="003C560A" w:rsidRPr="003C560A" w:rsidRDefault="003C560A" w:rsidP="003C560A">
      <w:pPr>
        <w:spacing w:after="0" w:line="240" w:lineRule="auto"/>
        <w:rPr>
          <w:rFonts w:ascii="Calibri" w:eastAsia="Calibri" w:hAnsi="Calibri" w:cs="Calibri"/>
        </w:rPr>
      </w:pPr>
    </w:p>
    <w:p w:rsidR="003C560A" w:rsidRPr="003C560A" w:rsidRDefault="003C560A" w:rsidP="003C560A">
      <w:pPr>
        <w:spacing w:after="0" w:line="240" w:lineRule="auto"/>
        <w:rPr>
          <w:rFonts w:ascii="Calibri" w:eastAsia="Calibri" w:hAnsi="Calibri" w:cs="Calibri"/>
        </w:rPr>
      </w:pPr>
      <w:r w:rsidRPr="00EE7268">
        <w:rPr>
          <w:rFonts w:ascii="Calibri" w:hAnsi="Calibri"/>
          <w:b/>
        </w:rPr>
        <w:t>Akademia Sztuk Pięknych w Katowicach</w:t>
      </w:r>
      <w:r w:rsidR="00EE7268">
        <w:rPr>
          <w:rFonts w:ascii="Calibri" w:hAnsi="Calibri"/>
          <w:b/>
        </w:rPr>
        <w:t>,</w:t>
      </w:r>
      <w:r w:rsidRPr="003C560A">
        <w:rPr>
          <w:rFonts w:ascii="Calibri" w:hAnsi="Calibri"/>
        </w:rPr>
        <w:t xml:space="preserve"> ul. Raciborska 37,</w:t>
      </w:r>
      <w:r w:rsidR="00EE7268">
        <w:rPr>
          <w:rFonts w:ascii="Calibri" w:hAnsi="Calibri"/>
        </w:rPr>
        <w:t xml:space="preserve"> </w:t>
      </w:r>
      <w:r w:rsidR="00992AA1">
        <w:rPr>
          <w:rFonts w:eastAsia="Times New Roman"/>
          <w:noProof/>
          <w:sz w:val="21"/>
          <w:szCs w:val="21"/>
          <w:lang w:eastAsia="pl-PL"/>
        </w:rPr>
        <w:t xml:space="preserve">40-074 Katowice </w:t>
      </w:r>
      <w:r w:rsidR="00992AA1" w:rsidRPr="00992AA1">
        <w:rPr>
          <w:rFonts w:eastAsia="Times New Roman"/>
          <w:noProof/>
          <w:sz w:val="21"/>
          <w:szCs w:val="21"/>
          <w:lang w:eastAsia="pl-PL"/>
        </w:rPr>
        <w:t>(NIP: 634-24-39-334; REGON: 277620860),</w:t>
      </w:r>
      <w:r w:rsidR="00992AA1">
        <w:rPr>
          <w:rFonts w:eastAsia="Times New Roman"/>
          <w:noProof/>
          <w:sz w:val="21"/>
          <w:szCs w:val="21"/>
          <w:lang w:eastAsia="pl-PL"/>
        </w:rPr>
        <w:t xml:space="preserve"> </w:t>
      </w:r>
      <w:r w:rsidR="00992AA1">
        <w:rPr>
          <w:rFonts w:ascii="Calibri" w:hAnsi="Calibri"/>
        </w:rPr>
        <w:t>w imieniu której działa</w:t>
      </w:r>
      <w:r w:rsidRPr="003C560A">
        <w:rPr>
          <w:rFonts w:ascii="Calibri" w:hAnsi="Calibri"/>
        </w:rPr>
        <w:t>:</w:t>
      </w:r>
    </w:p>
    <w:p w:rsidR="003C560A" w:rsidRPr="003C560A" w:rsidRDefault="00992AA1" w:rsidP="003C56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.....................................</w:t>
      </w:r>
      <w:r w:rsidR="003C560A" w:rsidRPr="003C560A">
        <w:rPr>
          <w:rFonts w:ascii="Calibri" w:hAnsi="Calibri"/>
        </w:rPr>
        <w:t xml:space="preserve">, </w:t>
      </w:r>
    </w:p>
    <w:p w:rsidR="003C560A" w:rsidRPr="003C560A" w:rsidRDefault="003C560A" w:rsidP="003C560A">
      <w:pPr>
        <w:spacing w:after="0" w:line="240" w:lineRule="auto"/>
        <w:rPr>
          <w:rFonts w:ascii="Calibri" w:eastAsia="Calibri" w:hAnsi="Calibri" w:cs="Calibri"/>
        </w:rPr>
      </w:pPr>
      <w:r w:rsidRPr="003C560A">
        <w:rPr>
          <w:rFonts w:ascii="Calibri" w:hAnsi="Calibri"/>
        </w:rPr>
        <w:t>zwana w dalszej części „</w:t>
      </w:r>
      <w:r>
        <w:rPr>
          <w:rFonts w:ascii="Calibri" w:hAnsi="Calibri"/>
        </w:rPr>
        <w:t>Zamawiającym</w:t>
      </w:r>
      <w:r w:rsidRPr="003C560A">
        <w:rPr>
          <w:rFonts w:ascii="Calibri" w:hAnsi="Calibri"/>
        </w:rPr>
        <w:t>”</w:t>
      </w:r>
    </w:p>
    <w:p w:rsidR="003C560A" w:rsidRPr="003C560A" w:rsidRDefault="003C560A" w:rsidP="003C560A">
      <w:pPr>
        <w:spacing w:after="0" w:line="240" w:lineRule="auto"/>
        <w:rPr>
          <w:rFonts w:ascii="Calibri" w:hAnsi="Calibri"/>
        </w:rPr>
      </w:pPr>
    </w:p>
    <w:p w:rsidR="003C560A" w:rsidRPr="003C560A" w:rsidRDefault="003C560A" w:rsidP="003C560A">
      <w:pPr>
        <w:spacing w:after="0" w:line="240" w:lineRule="auto"/>
        <w:rPr>
          <w:rFonts w:ascii="Calibri" w:hAnsi="Calibri"/>
        </w:rPr>
      </w:pPr>
      <w:r w:rsidRPr="003C560A">
        <w:rPr>
          <w:rFonts w:ascii="Calibri" w:hAnsi="Calibri"/>
        </w:rPr>
        <w:t>i</w:t>
      </w:r>
    </w:p>
    <w:p w:rsidR="003C560A" w:rsidRPr="003C560A" w:rsidRDefault="003C560A" w:rsidP="003C560A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3C560A">
        <w:rPr>
          <w:rFonts w:ascii="Calibri" w:hAnsi="Calibri"/>
        </w:rPr>
        <w:t xml:space="preserve"> </w:t>
      </w:r>
      <w:r w:rsidRPr="003C560A">
        <w:rPr>
          <w:rFonts w:ascii="Calibri" w:hAnsi="Calibri"/>
          <w:b/>
          <w:bCs/>
        </w:rPr>
        <w:t xml:space="preserve"> </w:t>
      </w:r>
    </w:p>
    <w:p w:rsidR="00EE7268" w:rsidRPr="00EE7268" w:rsidRDefault="00992AA1" w:rsidP="003C560A">
      <w:pPr>
        <w:spacing w:after="0" w:line="240" w:lineRule="auto"/>
        <w:rPr>
          <w:rFonts w:ascii="Calibri" w:hAnsi="Calibri"/>
        </w:rPr>
      </w:pPr>
      <w:r w:rsidRPr="00992AA1">
        <w:rPr>
          <w:rFonts w:ascii="Calibri" w:hAnsi="Calibri"/>
        </w:rPr>
        <w:t>firma</w:t>
      </w:r>
      <w:r>
        <w:rPr>
          <w:rFonts w:ascii="Calibri" w:hAnsi="Calibri"/>
          <w:b/>
        </w:rPr>
        <w:t xml:space="preserve"> ............................................</w:t>
      </w:r>
      <w:r w:rsidR="00EC5987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z siedzibą przy ..........................................</w:t>
      </w:r>
      <w:r w:rsidR="00EE7268" w:rsidRPr="00EE7268">
        <w:rPr>
          <w:rFonts w:ascii="Calibri" w:hAnsi="Calibri"/>
        </w:rPr>
        <w:t>,</w:t>
      </w:r>
      <w:r w:rsidRPr="00992AA1">
        <w:rPr>
          <w:rFonts w:ascii="ScalaSansPro-Regular" w:eastAsia="Arial Unicode MS" w:hAnsi="ScalaSansPro-Regular" w:cs="Arial Unicode MS"/>
          <w:color w:val="000000"/>
          <w:kern w:val="28"/>
          <w:sz w:val="24"/>
          <w:szCs w:val="24"/>
          <w:u w:color="000000"/>
          <w:lang w:eastAsia="pl-PL"/>
        </w:rPr>
        <w:t xml:space="preserve"> </w:t>
      </w:r>
      <w:r w:rsidRPr="00992AA1">
        <w:rPr>
          <w:rFonts w:ascii="Calibri" w:hAnsi="Calibri"/>
        </w:rPr>
        <w:t>(NIP ……………</w:t>
      </w:r>
      <w:proofErr w:type="gramStart"/>
      <w:r w:rsidRPr="00992AA1">
        <w:rPr>
          <w:rFonts w:ascii="Calibri" w:hAnsi="Calibri"/>
        </w:rPr>
        <w:t>…....</w:t>
      </w:r>
      <w:proofErr w:type="gramEnd"/>
      <w:r w:rsidRPr="00992AA1">
        <w:rPr>
          <w:rFonts w:ascii="Calibri" w:hAnsi="Calibri"/>
        </w:rPr>
        <w:t>REGON …………………………..) wpisan</w:t>
      </w:r>
      <w:r>
        <w:rPr>
          <w:rFonts w:ascii="Calibri" w:hAnsi="Calibri"/>
        </w:rPr>
        <w:t>a</w:t>
      </w:r>
      <w:r w:rsidRPr="00992AA1">
        <w:rPr>
          <w:rFonts w:ascii="Calibri" w:hAnsi="Calibri"/>
        </w:rPr>
        <w:t xml:space="preserve"> do rejestru </w:t>
      </w:r>
      <w:r w:rsidRPr="00992AA1">
        <w:rPr>
          <w:rFonts w:ascii="Calibri" w:hAnsi="Calibri"/>
          <w:b/>
        </w:rPr>
        <w:t>…………………………</w:t>
      </w:r>
      <w:r w:rsidRPr="00992AA1">
        <w:rPr>
          <w:rFonts w:ascii="Calibri" w:hAnsi="Calibri"/>
        </w:rPr>
        <w:t>…….,</w:t>
      </w:r>
      <w:r w:rsidR="00EE7268" w:rsidRPr="00EE7268">
        <w:rPr>
          <w:rFonts w:ascii="Calibri" w:hAnsi="Calibri"/>
        </w:rPr>
        <w:t xml:space="preserve"> </w:t>
      </w:r>
      <w:r>
        <w:rPr>
          <w:rFonts w:ascii="Calibri" w:hAnsi="Calibri"/>
        </w:rPr>
        <w:t>w imieniu której działa:</w:t>
      </w:r>
    </w:p>
    <w:p w:rsidR="00EE7268" w:rsidRPr="006C2CC3" w:rsidRDefault="00992AA1" w:rsidP="003C560A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</w:t>
      </w:r>
    </w:p>
    <w:p w:rsidR="003C560A" w:rsidRPr="003C560A" w:rsidRDefault="003C560A" w:rsidP="003C560A">
      <w:pPr>
        <w:spacing w:after="0" w:line="240" w:lineRule="auto"/>
        <w:rPr>
          <w:rFonts w:ascii="Calibri" w:eastAsia="Calibri" w:hAnsi="Calibri" w:cs="Calibri"/>
        </w:rPr>
      </w:pPr>
      <w:r w:rsidRPr="003C560A">
        <w:rPr>
          <w:rFonts w:ascii="Calibri" w:hAnsi="Calibri"/>
        </w:rPr>
        <w:t>zwan</w:t>
      </w:r>
      <w:r w:rsidR="00992AA1">
        <w:rPr>
          <w:rFonts w:ascii="Calibri" w:hAnsi="Calibri"/>
        </w:rPr>
        <w:t xml:space="preserve">a </w:t>
      </w:r>
      <w:r w:rsidRPr="003C560A">
        <w:rPr>
          <w:rFonts w:ascii="Calibri" w:hAnsi="Calibri"/>
        </w:rPr>
        <w:t>w dalszej części „</w:t>
      </w:r>
      <w:r>
        <w:rPr>
          <w:rFonts w:ascii="Calibri" w:hAnsi="Calibri"/>
        </w:rPr>
        <w:t>Wykonawcą.”</w:t>
      </w:r>
    </w:p>
    <w:p w:rsidR="003C560A" w:rsidRPr="003C560A" w:rsidRDefault="003C560A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992AA1" w:rsidRPr="00F75209" w:rsidRDefault="00992AA1" w:rsidP="00992AA1">
      <w:pPr>
        <w:spacing w:after="0" w:line="264" w:lineRule="auto"/>
        <w:jc w:val="both"/>
        <w:rPr>
          <w:rFonts w:cstheme="minorHAnsi"/>
          <w:b/>
          <w:bCs/>
          <w:sz w:val="20"/>
        </w:rPr>
      </w:pPr>
      <w:r w:rsidRPr="00F75209">
        <w:rPr>
          <w:rFonts w:cstheme="minorHAnsi"/>
          <w:szCs w:val="24"/>
        </w:rPr>
        <w:t xml:space="preserve">W wyniku dokonania przez Zamawiającego wyboru oferty Wykonawcy w zakresie zadania </w:t>
      </w:r>
      <w:r w:rsidRPr="00F75209">
        <w:rPr>
          <w:rFonts w:cstheme="minorHAnsi"/>
          <w:szCs w:val="24"/>
        </w:rPr>
        <w:br/>
        <w:t xml:space="preserve">nr ………… w trakcie postępowania o zamówienie publiczne na </w:t>
      </w:r>
      <w:r w:rsidR="00563670" w:rsidRPr="00F75209">
        <w:rPr>
          <w:rFonts w:cstheme="minorHAnsi"/>
          <w:b/>
          <w:bCs/>
          <w:szCs w:val="24"/>
        </w:rPr>
        <w:t xml:space="preserve">tłumaczenia pisemne z języka polskiego na język angielski </w:t>
      </w:r>
      <w:r w:rsidR="00563670" w:rsidRPr="00F75209">
        <w:rPr>
          <w:rFonts w:cstheme="minorHAnsi"/>
          <w:bCs/>
          <w:szCs w:val="24"/>
        </w:rPr>
        <w:t>realizowane w ramach projektu „Budowanie potencjału Akademii Sztuk Pięknych w Katowicach w zakresie obsługi studentów i kadry z zagranicy,”</w:t>
      </w:r>
      <w:r w:rsidRPr="00F75209">
        <w:rPr>
          <w:rFonts w:cstheme="minorHAnsi"/>
          <w:szCs w:val="24"/>
        </w:rPr>
        <w:t xml:space="preserve"> prowadzonego</w:t>
      </w:r>
      <w:r w:rsidR="0013004E">
        <w:rPr>
          <w:rFonts w:cstheme="minorHAnsi"/>
          <w:szCs w:val="24"/>
        </w:rPr>
        <w:t xml:space="preserve"> w trybie zapytania ofertowego</w:t>
      </w:r>
      <w:r w:rsidRPr="00F75209">
        <w:rPr>
          <w:rFonts w:cstheme="minorHAnsi"/>
          <w:szCs w:val="24"/>
        </w:rPr>
        <w:t xml:space="preserve"> (nr sprawy: ………………</w:t>
      </w:r>
      <w:proofErr w:type="gramStart"/>
      <w:r w:rsidRPr="00F75209">
        <w:rPr>
          <w:rFonts w:cstheme="minorHAnsi"/>
          <w:szCs w:val="24"/>
        </w:rPr>
        <w:t>… )</w:t>
      </w:r>
      <w:proofErr w:type="gramEnd"/>
      <w:r w:rsidRPr="00F75209">
        <w:rPr>
          <w:rFonts w:cstheme="minorHAnsi"/>
          <w:szCs w:val="24"/>
        </w:rPr>
        <w:t>, Strony zawierają umowę o następującej treści;</w:t>
      </w:r>
    </w:p>
    <w:p w:rsidR="003C560A" w:rsidRPr="003C560A" w:rsidRDefault="003C560A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85587" w:rsidRDefault="00585587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§ 1. Przedmiot umowy</w:t>
      </w:r>
    </w:p>
    <w:p w:rsidR="00696355" w:rsidRPr="003C560A" w:rsidRDefault="00696355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A31CF" w:rsidRDefault="006A31CF" w:rsidP="003C56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powierza, a Wykonawca przyjmuje do wykonania: tłumaczenia pisemne z języka polskiego na język angielski. </w:t>
      </w:r>
    </w:p>
    <w:p w:rsidR="00585587" w:rsidRPr="003C560A" w:rsidRDefault="006A31CF" w:rsidP="003C56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 umowy jest</w:t>
      </w:r>
      <w:r w:rsidR="00585587" w:rsidRPr="003C560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s</w:t>
      </w:r>
      <w:r w:rsidR="00585587" w:rsidRPr="003C560A">
        <w:rPr>
          <w:rFonts w:eastAsia="Times New Roman" w:cstheme="minorHAnsi"/>
          <w:lang w:eastAsia="pl-PL"/>
        </w:rPr>
        <w:t>zc</w:t>
      </w:r>
      <w:r w:rsidR="00B3293B" w:rsidRPr="003C560A">
        <w:rPr>
          <w:rFonts w:eastAsia="Times New Roman" w:cstheme="minorHAnsi"/>
          <w:lang w:eastAsia="pl-PL"/>
        </w:rPr>
        <w:t>zegółow</w:t>
      </w:r>
      <w:r>
        <w:rPr>
          <w:rFonts w:eastAsia="Times New Roman" w:cstheme="minorHAnsi"/>
          <w:lang w:eastAsia="pl-PL"/>
        </w:rPr>
        <w:t>o</w:t>
      </w:r>
      <w:r w:rsidR="00B3293B" w:rsidRPr="003C560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określony w zapytaniu ofertowym, która stanowi załącznik</w:t>
      </w:r>
      <w:r w:rsidR="00585587" w:rsidRPr="003C560A">
        <w:rPr>
          <w:rFonts w:eastAsia="Times New Roman" w:cstheme="minorHAnsi"/>
          <w:lang w:eastAsia="pl-PL"/>
        </w:rPr>
        <w:t xml:space="preserve"> do </w:t>
      </w:r>
      <w:r>
        <w:rPr>
          <w:rFonts w:eastAsia="Times New Roman" w:cstheme="minorHAnsi"/>
          <w:lang w:eastAsia="pl-PL"/>
        </w:rPr>
        <w:t xml:space="preserve">niniejszej </w:t>
      </w:r>
      <w:r w:rsidR="00585587" w:rsidRPr="003C560A">
        <w:rPr>
          <w:rFonts w:eastAsia="Times New Roman" w:cstheme="minorHAnsi"/>
          <w:lang w:eastAsia="pl-PL"/>
        </w:rPr>
        <w:t xml:space="preserve">umowy. </w:t>
      </w:r>
    </w:p>
    <w:p w:rsidR="003C560A" w:rsidRDefault="003C560A" w:rsidP="003C56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Usługa będąca przedmiotem niniejszej umowy będzie prowadzona w związku z realizacją projektu pn.: „</w:t>
      </w:r>
      <w:r w:rsidR="006A31CF" w:rsidRPr="006A31CF">
        <w:rPr>
          <w:rFonts w:ascii="Calibri" w:hAnsi="Calibri"/>
          <w:bCs/>
        </w:rPr>
        <w:t>Budowanie potencjału Akademii Sztuk Pięknych w Katowicach w zakresie obsługi studentów i kadry z zagranicy</w:t>
      </w:r>
      <w:r>
        <w:rPr>
          <w:rFonts w:ascii="Calibri" w:hAnsi="Calibri"/>
        </w:rPr>
        <w:t>,” współfinansowanego ze środków Europejskiego Funduszu Społecznego w ramach Programu Operacyjnego Wiedza Edukacja Rozwój</w:t>
      </w:r>
      <w:r w:rsidR="00246BCA">
        <w:rPr>
          <w:rFonts w:ascii="Calibri" w:hAnsi="Calibri"/>
        </w:rPr>
        <w:t xml:space="preserve">, projekt pozakonkursowy pt. Podniesienie kompetencji kadry akademickiej i potencjału instytucji w przyjmowaniu osób z zagranicy – </w:t>
      </w:r>
      <w:proofErr w:type="spellStart"/>
      <w:r w:rsidR="00246BCA">
        <w:rPr>
          <w:rFonts w:ascii="Calibri" w:hAnsi="Calibri"/>
        </w:rPr>
        <w:t>Welcome</w:t>
      </w:r>
      <w:proofErr w:type="spellEnd"/>
      <w:r w:rsidR="00246BCA">
        <w:rPr>
          <w:rFonts w:ascii="Calibri" w:hAnsi="Calibri"/>
        </w:rPr>
        <w:t xml:space="preserve"> to Poland, realizowany w ramach Działania określonego we wniosku o dofinansowanie projektu nr POWR.03.03.00-00-PN14/18</w:t>
      </w:r>
      <w:r w:rsidR="0057543D">
        <w:rPr>
          <w:rFonts w:ascii="Calibri" w:hAnsi="Calibri"/>
        </w:rPr>
        <w:t>; nr umowy PPI/WTP/2018/1/00052/U/001.</w:t>
      </w:r>
      <w:bookmarkStart w:id="0" w:name="_GoBack"/>
      <w:bookmarkEnd w:id="0"/>
    </w:p>
    <w:p w:rsidR="003C560A" w:rsidRPr="003C560A" w:rsidRDefault="003C560A" w:rsidP="0010519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64C39" w:rsidRPr="003C560A" w:rsidRDefault="00564C39" w:rsidP="0010519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5587" w:rsidRDefault="00585587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§ 2. Termin realizacji umowy</w:t>
      </w:r>
    </w:p>
    <w:p w:rsidR="00696355" w:rsidRPr="003C560A" w:rsidRDefault="00696355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3293B" w:rsidRPr="003C560A" w:rsidRDefault="00B3293B" w:rsidP="0010519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 xml:space="preserve">Umowa obowiązuje od dnia jej zawarcia do </w:t>
      </w:r>
      <w:r w:rsidR="0013004E">
        <w:rPr>
          <w:rFonts w:eastAsia="Times New Roman" w:cstheme="minorHAnsi"/>
          <w:lang w:eastAsia="pl-PL"/>
        </w:rPr>
        <w:t>31.10.2020</w:t>
      </w:r>
      <w:r w:rsidRPr="003C560A">
        <w:rPr>
          <w:rFonts w:eastAsia="Times New Roman" w:cstheme="minorHAnsi"/>
          <w:lang w:eastAsia="pl-PL"/>
        </w:rPr>
        <w:t xml:space="preserve"> </w:t>
      </w:r>
      <w:proofErr w:type="gramStart"/>
      <w:r w:rsidRPr="003C560A">
        <w:rPr>
          <w:rFonts w:eastAsia="Times New Roman" w:cstheme="minorHAnsi"/>
          <w:lang w:eastAsia="pl-PL"/>
        </w:rPr>
        <w:t>r.,</w:t>
      </w:r>
      <w:proofErr w:type="gramEnd"/>
      <w:r w:rsidRPr="003C560A">
        <w:rPr>
          <w:rFonts w:eastAsia="Times New Roman" w:cstheme="minorHAnsi"/>
          <w:lang w:eastAsia="pl-PL"/>
        </w:rPr>
        <w:t xml:space="preserve"> albo do wcześniejszego wyczerpania środków, o których mowa w § 4 ust 1. </w:t>
      </w:r>
    </w:p>
    <w:p w:rsidR="00564C39" w:rsidRPr="003C560A" w:rsidRDefault="00564C39" w:rsidP="0010519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5587" w:rsidRDefault="00585587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lastRenderedPageBreak/>
        <w:t>§ 3. Sposób realizacji umowy</w:t>
      </w:r>
    </w:p>
    <w:p w:rsidR="00696355" w:rsidRPr="003C560A" w:rsidRDefault="00696355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1.</w:t>
      </w:r>
      <w:r w:rsidR="00564C39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Wykonawca zobowiązuje się realizować przedmiot umowy z należytą starannością, profesjonalnie, wedle najlepszej wiedzy i umiejętno</w:t>
      </w:r>
      <w:r w:rsidR="00564C39" w:rsidRPr="003C560A">
        <w:rPr>
          <w:rFonts w:eastAsia="Times New Roman" w:cstheme="minorHAnsi"/>
          <w:lang w:eastAsia="pl-PL"/>
        </w:rPr>
        <w:t>ści, w szczególności dbając o </w:t>
      </w:r>
      <w:r w:rsidRPr="003C560A">
        <w:rPr>
          <w:rFonts w:eastAsia="Times New Roman" w:cstheme="minorHAnsi"/>
          <w:lang w:eastAsia="pl-PL"/>
        </w:rPr>
        <w:t>uściślenie terminologii i zapewnienie s</w:t>
      </w:r>
      <w:r w:rsidR="00564C39" w:rsidRPr="003C560A">
        <w:rPr>
          <w:rFonts w:eastAsia="Times New Roman" w:cstheme="minorHAnsi"/>
          <w:lang w:eastAsia="pl-PL"/>
        </w:rPr>
        <w:t xml:space="preserve">pójności tłumaczenia, zgodnie z </w:t>
      </w:r>
      <w:r w:rsidRPr="003C560A">
        <w:rPr>
          <w:rFonts w:eastAsia="Times New Roman" w:cstheme="minorHAnsi"/>
          <w:lang w:eastAsia="pl-PL"/>
        </w:rPr>
        <w:t>postanowieniami umowy i ofertą Wykonawcy, stanowiącą załącznik nr 2 do umowy.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2.</w:t>
      </w:r>
      <w:r w:rsidR="00564C39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Przez należyte wykonanie tłumaczenia (należytą staranność) rozumie się w szczególności tłumaczenie: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1) bez błędów gramatycznych, ortograficznych, stylistycznych, edytorskich, me</w:t>
      </w:r>
      <w:r w:rsidR="00246BCA">
        <w:rPr>
          <w:rFonts w:eastAsia="Times New Roman" w:cstheme="minorHAnsi"/>
          <w:lang w:eastAsia="pl-PL"/>
        </w:rPr>
        <w:t>rytorycznych i </w:t>
      </w:r>
      <w:r w:rsidRPr="003C560A">
        <w:rPr>
          <w:rFonts w:eastAsia="Times New Roman" w:cstheme="minorHAnsi"/>
          <w:lang w:eastAsia="pl-PL"/>
        </w:rPr>
        <w:t>innych podobnych, zachowujące spójność słownictwa i zwrotów językowych oraz odzwierciedlające sens tekstu źródłowego, a także nazewnictwo zgodne z terminologią obowiązującą dla danego rodzaju tłumaczeń;</w:t>
      </w:r>
    </w:p>
    <w:p w:rsidR="009E00EF" w:rsidRPr="003C560A" w:rsidRDefault="009E00EF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2) stosujące w tłumaczeniu nazwy własne już funkcjonujące;</w:t>
      </w:r>
    </w:p>
    <w:p w:rsidR="00585587" w:rsidRPr="003C560A" w:rsidRDefault="009E00EF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3</w:t>
      </w:r>
      <w:r w:rsidR="00585587" w:rsidRPr="003C560A">
        <w:rPr>
          <w:rFonts w:eastAsia="Times New Roman" w:cstheme="minorHAnsi"/>
          <w:lang w:eastAsia="pl-PL"/>
        </w:rPr>
        <w:t xml:space="preserve">) realizowane zgodnie z terminami wynikającymi z umowy oraz </w:t>
      </w:r>
      <w:r w:rsidR="00B3293B" w:rsidRPr="003C560A">
        <w:rPr>
          <w:rFonts w:eastAsia="Times New Roman" w:cstheme="minorHAnsi"/>
          <w:lang w:eastAsia="pl-PL"/>
        </w:rPr>
        <w:t>p</w:t>
      </w:r>
      <w:r w:rsidR="00585587" w:rsidRPr="003C560A">
        <w:rPr>
          <w:rFonts w:eastAsia="Times New Roman" w:cstheme="minorHAnsi"/>
          <w:lang w:eastAsia="pl-PL"/>
        </w:rPr>
        <w:t>oszczególnych zamówień jednostkowych;</w:t>
      </w:r>
    </w:p>
    <w:p w:rsidR="00585587" w:rsidRPr="003C560A" w:rsidRDefault="009E00EF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4</w:t>
      </w:r>
      <w:r w:rsidR="00585587" w:rsidRPr="003C560A">
        <w:rPr>
          <w:rFonts w:eastAsia="Times New Roman" w:cstheme="minorHAnsi"/>
          <w:lang w:eastAsia="pl-PL"/>
        </w:rPr>
        <w:t>) wykonane przez tłumacza osobiście, tzn. bez wyręczania się translatorami elektronicznymi bądź programami do tłumaczenia tekstów.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3. Do konsultowania spraw merytorycznych i koordynowania współpracy oraz kontroli przebiegu realizacji umowy Strony wyznaczają:</w:t>
      </w:r>
    </w:p>
    <w:p w:rsidR="00585587" w:rsidRPr="003C560A" w:rsidRDefault="00585587" w:rsidP="003C560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 xml:space="preserve">1) Koordynatora ze strony Wykonawcy: </w:t>
      </w:r>
      <w:r w:rsidR="00AC6170">
        <w:rPr>
          <w:rFonts w:eastAsia="Times New Roman" w:cstheme="minorHAnsi"/>
          <w:lang w:eastAsia="pl-PL"/>
        </w:rPr>
        <w:t>.......................</w:t>
      </w:r>
      <w:r w:rsidRPr="003C560A">
        <w:rPr>
          <w:rFonts w:eastAsia="Times New Roman" w:cstheme="minorHAnsi"/>
          <w:lang w:eastAsia="pl-PL"/>
        </w:rPr>
        <w:t xml:space="preserve">, e-mail: </w:t>
      </w:r>
      <w:proofErr w:type="gramStart"/>
      <w:r w:rsidR="00AC6170">
        <w:rPr>
          <w:rFonts w:eastAsia="Times New Roman" w:cstheme="minorHAnsi"/>
          <w:lang w:eastAsia="pl-PL"/>
        </w:rPr>
        <w:t>..........................</w:t>
      </w:r>
      <w:r w:rsidR="00EC5987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,</w:t>
      </w:r>
      <w:proofErr w:type="gramEnd"/>
      <w:r w:rsidRPr="003C560A">
        <w:rPr>
          <w:rFonts w:eastAsia="Times New Roman" w:cstheme="minorHAnsi"/>
          <w:lang w:eastAsia="pl-PL"/>
        </w:rPr>
        <w:t xml:space="preserve"> adres pocztowy: </w:t>
      </w:r>
      <w:r w:rsidR="00AC6170">
        <w:rPr>
          <w:rFonts w:eastAsia="Times New Roman" w:cstheme="minorHAnsi"/>
          <w:lang w:eastAsia="pl-PL"/>
        </w:rPr>
        <w:t>...............................................</w:t>
      </w:r>
    </w:p>
    <w:p w:rsidR="00585587" w:rsidRPr="003C560A" w:rsidRDefault="00585587" w:rsidP="003C560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 xml:space="preserve">2) Koordynatora </w:t>
      </w:r>
      <w:r w:rsidR="003C560A">
        <w:rPr>
          <w:rFonts w:eastAsia="Times New Roman" w:cstheme="minorHAnsi"/>
          <w:lang w:eastAsia="pl-PL"/>
        </w:rPr>
        <w:t xml:space="preserve">ze strony Zamawiającego: </w:t>
      </w:r>
      <w:r w:rsidR="00AC6170">
        <w:rPr>
          <w:rFonts w:eastAsia="Times New Roman" w:cstheme="minorHAnsi"/>
          <w:lang w:eastAsia="pl-PL"/>
        </w:rPr>
        <w:t>.....................</w:t>
      </w:r>
      <w:proofErr w:type="gramStart"/>
      <w:r w:rsidR="003C560A">
        <w:rPr>
          <w:rFonts w:eastAsia="Times New Roman" w:cstheme="minorHAnsi"/>
          <w:lang w:eastAsia="pl-PL"/>
        </w:rPr>
        <w:t xml:space="preserve">,  </w:t>
      </w:r>
      <w:r w:rsidRPr="003C560A">
        <w:rPr>
          <w:rFonts w:eastAsia="Times New Roman" w:cstheme="minorHAnsi"/>
          <w:lang w:eastAsia="pl-PL"/>
        </w:rPr>
        <w:t>tel.</w:t>
      </w:r>
      <w:proofErr w:type="gramEnd"/>
      <w:r w:rsidRPr="003C560A">
        <w:rPr>
          <w:rFonts w:eastAsia="Times New Roman" w:cstheme="minorHAnsi"/>
          <w:lang w:eastAsia="pl-PL"/>
        </w:rPr>
        <w:t xml:space="preserve"> </w:t>
      </w:r>
      <w:r w:rsidR="00AC6170">
        <w:t>........................</w:t>
      </w:r>
      <w:r w:rsidR="003C560A">
        <w:t xml:space="preserve">, </w:t>
      </w:r>
      <w:r w:rsidRPr="003C560A">
        <w:rPr>
          <w:rFonts w:eastAsia="Times New Roman" w:cstheme="minorHAnsi"/>
          <w:lang w:eastAsia="pl-PL"/>
        </w:rPr>
        <w:t>email</w:t>
      </w:r>
      <w:r w:rsidR="003C560A">
        <w:rPr>
          <w:rFonts w:eastAsia="Times New Roman" w:cstheme="minorHAnsi"/>
          <w:lang w:eastAsia="pl-PL"/>
        </w:rPr>
        <w:t>: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="00AC6170">
        <w:rPr>
          <w:rFonts w:eastAsia="Times New Roman" w:cstheme="minorHAnsi"/>
          <w:lang w:eastAsia="pl-PL"/>
        </w:rPr>
        <w:t>........................</w:t>
      </w:r>
      <w:r w:rsidR="00EC5987">
        <w:rPr>
          <w:rFonts w:eastAsia="Times New Roman" w:cstheme="minorHAnsi"/>
          <w:lang w:eastAsia="pl-PL"/>
        </w:rPr>
        <w:t xml:space="preserve"> </w:t>
      </w:r>
      <w:r w:rsidR="003C560A">
        <w:rPr>
          <w:rFonts w:eastAsia="Times New Roman" w:cstheme="minorHAnsi"/>
          <w:lang w:eastAsia="pl-PL"/>
        </w:rPr>
        <w:t xml:space="preserve">, </w:t>
      </w:r>
      <w:r w:rsidR="00AC6170">
        <w:rPr>
          <w:rFonts w:eastAsia="Times New Roman" w:cstheme="minorHAnsi"/>
          <w:lang w:eastAsia="pl-PL"/>
        </w:rPr>
        <w:t>..........................................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4.</w:t>
      </w:r>
      <w:r w:rsidR="00B3293B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Zmiana osób lub danych, o których mowa w ust. 3, wymaga formy pisemnej</w:t>
      </w:r>
      <w:r w:rsidR="00564C39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pod rygorem nieważności, ale bez konieczności sporządzenia aneksu.</w:t>
      </w:r>
      <w:r w:rsidR="00564C39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Zmiana staje się skuteczna z chwilą złożenia oświadczenia o dokonanej zmianie drugiej Stronie umowy.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5. Zamówienie jednostkowe składane będzie na formularzu, którego wzór</w:t>
      </w:r>
      <w:r w:rsidR="00564C39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stanowi załącznik nr 3 do umowy, z załączeniem oryginalnego tekstu do przetłumaczenia lub weryfikacji.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 xml:space="preserve">6. Wykonawca zapewni do wykonania umowy </w:t>
      </w:r>
      <w:r w:rsidR="0084709A" w:rsidRPr="003C560A">
        <w:rPr>
          <w:rFonts w:eastAsia="Times New Roman" w:cstheme="minorHAnsi"/>
          <w:lang w:eastAsia="pl-PL"/>
        </w:rPr>
        <w:t xml:space="preserve">tłumacza lub </w:t>
      </w:r>
      <w:r w:rsidRPr="003C560A">
        <w:rPr>
          <w:rFonts w:eastAsia="Times New Roman" w:cstheme="minorHAnsi"/>
          <w:lang w:eastAsia="pl-PL"/>
        </w:rPr>
        <w:t xml:space="preserve">zespół </w:t>
      </w:r>
      <w:r w:rsidR="009E00EF" w:rsidRPr="003C560A">
        <w:rPr>
          <w:rFonts w:eastAsia="Times New Roman" w:cstheme="minorHAnsi"/>
          <w:lang w:eastAsia="pl-PL"/>
        </w:rPr>
        <w:t>tłumaczy, z </w:t>
      </w:r>
      <w:r w:rsidR="0084709A" w:rsidRPr="003C560A">
        <w:rPr>
          <w:rFonts w:eastAsia="Times New Roman" w:cstheme="minorHAnsi"/>
          <w:lang w:eastAsia="pl-PL"/>
        </w:rPr>
        <w:t>których każdy posiada kwalifikacje zawodowe, tj. biegłą znajomość języka angielskiego, wynikającą np. z ukończenia studiów wyższych w zakresie danego języka, kursów, szkoleń, posiadania stosownych certyfikatów itd., oraz co najmniej 2-letnie sumaryczne doświadc</w:t>
      </w:r>
      <w:r w:rsidR="009E00EF" w:rsidRPr="003C560A">
        <w:rPr>
          <w:rFonts w:eastAsia="Times New Roman" w:cstheme="minorHAnsi"/>
          <w:lang w:eastAsia="pl-PL"/>
        </w:rPr>
        <w:t xml:space="preserve">zenie w tłumaczeniach pisemnych na </w:t>
      </w:r>
      <w:r w:rsidR="00AC6170">
        <w:rPr>
          <w:rFonts w:eastAsia="Times New Roman" w:cstheme="minorHAnsi"/>
          <w:lang w:eastAsia="pl-PL"/>
        </w:rPr>
        <w:t>język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="00AC6170">
        <w:rPr>
          <w:rFonts w:eastAsia="Times New Roman" w:cstheme="minorHAnsi"/>
          <w:lang w:eastAsia="pl-PL"/>
        </w:rPr>
        <w:t>angielski</w:t>
      </w:r>
      <w:r w:rsidR="009E00EF" w:rsidRPr="003C560A">
        <w:rPr>
          <w:rFonts w:eastAsia="Times New Roman" w:cstheme="minorHAnsi"/>
          <w:lang w:eastAsia="pl-PL"/>
        </w:rPr>
        <w:t>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 xml:space="preserve">7. Wykaz tłumaczy </w:t>
      </w:r>
      <w:r w:rsidR="0084709A" w:rsidRPr="003C560A">
        <w:rPr>
          <w:rFonts w:eastAsia="Times New Roman" w:cstheme="minorHAnsi"/>
          <w:lang w:eastAsia="pl-PL"/>
        </w:rPr>
        <w:t>zawarty jest w formularzu oferty złożonym przez Wykonawcę.</w:t>
      </w:r>
      <w:r w:rsidR="00564C39" w:rsidRPr="003C560A">
        <w:rPr>
          <w:rFonts w:eastAsia="Times New Roman" w:cstheme="minorHAnsi"/>
          <w:lang w:eastAsia="pl-PL"/>
        </w:rPr>
        <w:t xml:space="preserve"> W </w:t>
      </w:r>
      <w:r w:rsidRPr="003C560A">
        <w:rPr>
          <w:rFonts w:eastAsia="Times New Roman" w:cstheme="minorHAnsi"/>
          <w:lang w:eastAsia="pl-PL"/>
        </w:rPr>
        <w:t>trakcie wykonywania umowy Wykonawca może korzystać w celu realizacji umowy wyłącznie z osób znajdujących się w aktualnym wykazie. Zmiany w wykazie osób odbywają się zgodnie z poniżej opisanymi zasadami i nie wymaga</w:t>
      </w:r>
      <w:r w:rsidR="00AC6170">
        <w:rPr>
          <w:rFonts w:eastAsia="Times New Roman" w:cstheme="minorHAnsi"/>
          <w:lang w:eastAsia="pl-PL"/>
        </w:rPr>
        <w:t>ją</w:t>
      </w:r>
      <w:r w:rsidRPr="003C560A">
        <w:rPr>
          <w:rFonts w:eastAsia="Times New Roman" w:cstheme="minorHAnsi"/>
          <w:lang w:eastAsia="pl-PL"/>
        </w:rPr>
        <w:t xml:space="preserve"> sporządzania aneksu do umowy.</w:t>
      </w:r>
    </w:p>
    <w:p w:rsidR="00585587" w:rsidRPr="003C560A" w:rsidRDefault="0010519B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8</w:t>
      </w:r>
      <w:r w:rsidR="00585587" w:rsidRPr="003C560A">
        <w:rPr>
          <w:rFonts w:eastAsia="Times New Roman" w:cstheme="minorHAnsi"/>
          <w:lang w:eastAsia="pl-PL"/>
        </w:rPr>
        <w:t>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Jeżeli w toku realizacji umowy Zamawiający stwierdzi, że jakość wykonanego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tłumaczenia tekstu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nie spełnia wymagań stawianych przez Zamawiającego, Koordynator ze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strony Zamawiającego ma prawo, niezależnie od innych uprawnień Zamawiającego,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AC6170">
        <w:rPr>
          <w:rFonts w:eastAsia="Times New Roman" w:cstheme="minorHAnsi"/>
          <w:lang w:eastAsia="pl-PL"/>
        </w:rPr>
        <w:t>zwrócić się do Wykonawcy z </w:t>
      </w:r>
      <w:r w:rsidR="00585587" w:rsidRPr="003C560A">
        <w:rPr>
          <w:rFonts w:eastAsia="Times New Roman" w:cstheme="minorHAnsi"/>
          <w:lang w:eastAsia="pl-PL"/>
        </w:rPr>
        <w:t>uza</w:t>
      </w:r>
      <w:r w:rsidR="009E00EF" w:rsidRPr="003C560A">
        <w:rPr>
          <w:rFonts w:eastAsia="Times New Roman" w:cstheme="minorHAnsi"/>
          <w:lang w:eastAsia="pl-PL"/>
        </w:rPr>
        <w:t xml:space="preserve">sadnionym wnioskiem na piśmie o </w:t>
      </w:r>
      <w:r w:rsidR="00585587" w:rsidRPr="003C560A">
        <w:rPr>
          <w:rFonts w:eastAsia="Times New Roman" w:cstheme="minorHAnsi"/>
          <w:lang w:eastAsia="pl-PL"/>
        </w:rPr>
        <w:t>odsunięcie takiej osoby od realizacji umowy. Wystąpienie z wnioskiem, o którym mowa w zdaniu poprzedzającym, nie wstrzymuje biegu terminów realizacji.</w:t>
      </w:r>
    </w:p>
    <w:p w:rsidR="00585587" w:rsidRPr="003C560A" w:rsidRDefault="0010519B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9</w:t>
      </w:r>
      <w:r w:rsidR="00585587" w:rsidRPr="003C560A">
        <w:rPr>
          <w:rFonts w:eastAsia="Times New Roman" w:cstheme="minorHAnsi"/>
          <w:lang w:eastAsia="pl-PL"/>
        </w:rPr>
        <w:t>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Po otrzymaniu pisma, o którym mowa w ust. 8, Wykonawca natychmiast odsunie daną osobę od realizacji umowy i przekaże realizację zamówienia innej osobie oraz w terminie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3 (trzech) dni roboczych przedstawi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Koordynatorowi ze strony Zamawiającego do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 xml:space="preserve">zatwierdzenia kandydaturę nowej osoby wraz z oświadczeniem o posiadanych przez tę </w:t>
      </w:r>
      <w:r w:rsidR="00AC6170">
        <w:rPr>
          <w:rFonts w:eastAsia="Times New Roman" w:cstheme="minorHAnsi"/>
          <w:lang w:eastAsia="pl-PL"/>
        </w:rPr>
        <w:t>osobę kwalifikacjach zgodnych z </w:t>
      </w:r>
      <w:r w:rsidR="00585587" w:rsidRPr="003C560A">
        <w:rPr>
          <w:rFonts w:eastAsia="Times New Roman" w:cstheme="minorHAnsi"/>
          <w:lang w:eastAsia="pl-PL"/>
        </w:rPr>
        <w:t xml:space="preserve">wymaganiami określonymi w umowie. </w:t>
      </w:r>
    </w:p>
    <w:p w:rsidR="006F0871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</w:t>
      </w:r>
      <w:r w:rsidR="0010519B" w:rsidRPr="003C560A">
        <w:rPr>
          <w:rFonts w:eastAsia="Times New Roman" w:cstheme="minorHAnsi"/>
          <w:lang w:eastAsia="pl-PL"/>
        </w:rPr>
        <w:t>0</w:t>
      </w:r>
      <w:r w:rsidRPr="003C560A">
        <w:rPr>
          <w:rFonts w:eastAsia="Times New Roman" w:cstheme="minorHAnsi"/>
          <w:lang w:eastAsia="pl-PL"/>
        </w:rPr>
        <w:t>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Procedura określona w ust. </w:t>
      </w:r>
      <w:r w:rsidR="0010519B" w:rsidRPr="003C560A">
        <w:rPr>
          <w:rFonts w:eastAsia="Times New Roman" w:cstheme="minorHAnsi"/>
          <w:lang w:eastAsia="pl-PL"/>
        </w:rPr>
        <w:t>8-9</w:t>
      </w:r>
      <w:r w:rsidRPr="003C560A">
        <w:rPr>
          <w:rFonts w:eastAsia="Times New Roman" w:cstheme="minorHAnsi"/>
          <w:lang w:eastAsia="pl-PL"/>
        </w:rPr>
        <w:t xml:space="preserve"> znajduje zastosowanie do zmiany tłumacza na uzasadniony wniosek Wykonawcy. Zmiana taka nie wymaga sporządzania aneksu do umowy</w:t>
      </w:r>
      <w:r w:rsidR="00564C39" w:rsidRPr="003C560A">
        <w:rPr>
          <w:rFonts w:eastAsia="Times New Roman" w:cstheme="minorHAnsi"/>
          <w:lang w:eastAsia="pl-PL"/>
        </w:rPr>
        <w:t>.</w:t>
      </w:r>
    </w:p>
    <w:p w:rsidR="00564C39" w:rsidRPr="003C560A" w:rsidRDefault="00564C39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:rsidR="00585587" w:rsidRDefault="00585587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§ 4. Wynagrodzenie i płatności</w:t>
      </w:r>
    </w:p>
    <w:p w:rsidR="00696355" w:rsidRPr="003C560A" w:rsidRDefault="00696355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1.</w:t>
      </w:r>
      <w:r w:rsidR="0010519B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Maksymalne wynagrodzenie Wykonawcy za całkowite wykonanie przedmiotu umowy wynosi</w:t>
      </w:r>
      <w:r w:rsidR="00D474C4" w:rsidRPr="003C560A">
        <w:rPr>
          <w:rFonts w:eastAsia="Times New Roman" w:cstheme="minorHAnsi"/>
          <w:lang w:eastAsia="pl-PL"/>
        </w:rPr>
        <w:t xml:space="preserve"> </w:t>
      </w:r>
      <w:r w:rsidR="00AC6170">
        <w:rPr>
          <w:rFonts w:eastAsia="Times New Roman" w:cstheme="minorHAnsi"/>
          <w:lang w:eastAsia="pl-PL"/>
        </w:rPr>
        <w:t>....................</w:t>
      </w:r>
      <w:r w:rsidR="00D474C4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złotych netto (słownie: </w:t>
      </w:r>
      <w:r w:rsidR="00AC6170">
        <w:rPr>
          <w:rFonts w:eastAsia="Times New Roman" w:cstheme="minorHAnsi"/>
          <w:lang w:eastAsia="pl-PL"/>
        </w:rPr>
        <w:t>............................................</w:t>
      </w:r>
      <w:r w:rsidR="00D474C4" w:rsidRPr="003C560A">
        <w:rPr>
          <w:rFonts w:eastAsia="Times New Roman" w:cstheme="minorHAnsi"/>
          <w:lang w:eastAsia="pl-PL"/>
        </w:rPr>
        <w:t xml:space="preserve"> złotych </w:t>
      </w:r>
      <w:r w:rsidR="0069399C" w:rsidRPr="003C560A">
        <w:rPr>
          <w:rFonts w:eastAsia="Times New Roman" w:cstheme="minorHAnsi"/>
          <w:lang w:eastAsia="pl-PL"/>
        </w:rPr>
        <w:t xml:space="preserve">i </w:t>
      </w:r>
      <w:r w:rsidR="00AC6170">
        <w:rPr>
          <w:rFonts w:eastAsia="Times New Roman" w:cstheme="minorHAnsi"/>
          <w:lang w:eastAsia="pl-PL"/>
        </w:rPr>
        <w:t>..............</w:t>
      </w:r>
      <w:r w:rsidR="00424B17" w:rsidRPr="003C560A">
        <w:rPr>
          <w:rFonts w:eastAsia="Times New Roman" w:cstheme="minorHAnsi"/>
          <w:lang w:eastAsia="pl-PL"/>
        </w:rPr>
        <w:t>/100).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lastRenderedPageBreak/>
        <w:t>2.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Zamawiający zobowiązuje się zapłacić Wykonawcy wynagrodzenie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za </w:t>
      </w:r>
      <w:r w:rsidR="009403BF" w:rsidRPr="003C560A">
        <w:rPr>
          <w:rFonts w:eastAsia="Times New Roman" w:cstheme="minorHAnsi"/>
          <w:lang w:eastAsia="pl-PL"/>
        </w:rPr>
        <w:t>zleconą i </w:t>
      </w:r>
      <w:r w:rsidRPr="003C560A">
        <w:rPr>
          <w:rFonts w:eastAsia="Times New Roman" w:cstheme="minorHAnsi"/>
          <w:lang w:eastAsia="pl-PL"/>
        </w:rPr>
        <w:t xml:space="preserve">faktycznie wykonaną </w:t>
      </w:r>
      <w:r w:rsidR="006F0871" w:rsidRPr="003C560A">
        <w:rPr>
          <w:rFonts w:eastAsia="Times New Roman" w:cstheme="minorHAnsi"/>
          <w:lang w:eastAsia="pl-PL"/>
        </w:rPr>
        <w:t>usługę.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3.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Rozliczenie usługi odbywa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się zgodnie z ofertą Wykonawcy, na podstawie </w:t>
      </w:r>
      <w:r w:rsidR="009403BF" w:rsidRPr="003C560A">
        <w:rPr>
          <w:rFonts w:eastAsia="Times New Roman" w:cstheme="minorHAnsi"/>
          <w:lang w:eastAsia="pl-PL"/>
        </w:rPr>
        <w:t>liczby</w:t>
      </w:r>
      <w:r w:rsidRPr="003C560A">
        <w:rPr>
          <w:rFonts w:eastAsia="Times New Roman" w:cstheme="minorHAnsi"/>
          <w:lang w:eastAsia="pl-PL"/>
        </w:rPr>
        <w:t xml:space="preserve"> stron obliczeniowych, według następujących cen jednostkowych brutto: cena jednej strony obliczeniowej tłumaczenia </w:t>
      </w:r>
      <w:r w:rsidR="00D474C4" w:rsidRPr="003C560A">
        <w:rPr>
          <w:rFonts w:eastAsia="Times New Roman" w:cstheme="minorHAnsi"/>
          <w:lang w:eastAsia="pl-PL"/>
        </w:rPr>
        <w:t xml:space="preserve">(1800 znaków ze spacjami) </w:t>
      </w:r>
      <w:r w:rsidRPr="003C560A">
        <w:rPr>
          <w:rFonts w:eastAsia="Times New Roman" w:cstheme="minorHAnsi"/>
          <w:lang w:eastAsia="pl-PL"/>
        </w:rPr>
        <w:t xml:space="preserve">z języka polskiego na </w:t>
      </w:r>
      <w:r w:rsidR="005121FF" w:rsidRPr="003C560A">
        <w:rPr>
          <w:rFonts w:eastAsia="Times New Roman" w:cstheme="minorHAnsi"/>
          <w:lang w:eastAsia="pl-PL"/>
        </w:rPr>
        <w:t>język angielski</w:t>
      </w:r>
      <w:r w:rsidRPr="003C560A">
        <w:rPr>
          <w:rFonts w:eastAsia="Times New Roman" w:cstheme="minorHAnsi"/>
          <w:lang w:eastAsia="pl-PL"/>
        </w:rPr>
        <w:t xml:space="preserve"> wynosi </w:t>
      </w:r>
      <w:r w:rsidR="00AC6170">
        <w:rPr>
          <w:rFonts w:eastAsia="Times New Roman" w:cstheme="minorHAnsi"/>
          <w:b/>
          <w:lang w:eastAsia="pl-PL"/>
        </w:rPr>
        <w:t>..................</w:t>
      </w:r>
      <w:r w:rsidR="00D474C4" w:rsidRPr="003C560A">
        <w:rPr>
          <w:rFonts w:eastAsia="Times New Roman" w:cstheme="minorHAnsi"/>
          <w:b/>
          <w:lang w:eastAsia="pl-PL"/>
        </w:rPr>
        <w:t xml:space="preserve"> </w:t>
      </w:r>
      <w:r w:rsidRPr="003C560A">
        <w:rPr>
          <w:rFonts w:eastAsia="Times New Roman" w:cstheme="minorHAnsi"/>
          <w:b/>
          <w:lang w:eastAsia="pl-PL"/>
        </w:rPr>
        <w:t>złotych brutto</w:t>
      </w:r>
      <w:r w:rsidRPr="003C560A">
        <w:rPr>
          <w:rFonts w:eastAsia="Times New Roman" w:cstheme="minorHAnsi"/>
          <w:lang w:eastAsia="pl-PL"/>
        </w:rPr>
        <w:t xml:space="preserve"> (sł</w:t>
      </w:r>
      <w:r w:rsidR="005121FF" w:rsidRPr="003C560A">
        <w:rPr>
          <w:rFonts w:eastAsia="Times New Roman" w:cstheme="minorHAnsi"/>
          <w:lang w:eastAsia="pl-PL"/>
        </w:rPr>
        <w:t xml:space="preserve">ownie: </w:t>
      </w:r>
      <w:r w:rsidR="00AC6170">
        <w:rPr>
          <w:rFonts w:eastAsia="Times New Roman" w:cstheme="minorHAnsi"/>
          <w:lang w:eastAsia="pl-PL"/>
        </w:rPr>
        <w:t>.......................</w:t>
      </w:r>
      <w:r w:rsidR="00D474C4" w:rsidRPr="003C560A">
        <w:rPr>
          <w:rFonts w:eastAsia="Times New Roman" w:cstheme="minorHAnsi"/>
          <w:lang w:eastAsia="pl-PL"/>
        </w:rPr>
        <w:t xml:space="preserve"> złot</w:t>
      </w:r>
      <w:r w:rsidR="00AC6170">
        <w:rPr>
          <w:rFonts w:eastAsia="Times New Roman" w:cstheme="minorHAnsi"/>
          <w:lang w:eastAsia="pl-PL"/>
        </w:rPr>
        <w:t>ych</w:t>
      </w:r>
      <w:r w:rsidR="005121FF" w:rsidRPr="003C560A">
        <w:rPr>
          <w:rFonts w:eastAsia="Times New Roman" w:cstheme="minorHAnsi"/>
          <w:lang w:eastAsia="pl-PL"/>
        </w:rPr>
        <w:t xml:space="preserve"> i </w:t>
      </w:r>
      <w:r w:rsidR="00AC6170">
        <w:rPr>
          <w:rFonts w:eastAsia="Times New Roman" w:cstheme="minorHAnsi"/>
          <w:lang w:eastAsia="pl-PL"/>
        </w:rPr>
        <w:t>...........</w:t>
      </w:r>
      <w:r w:rsidR="00D474C4" w:rsidRPr="003C560A">
        <w:rPr>
          <w:rFonts w:eastAsia="Times New Roman" w:cstheme="minorHAnsi"/>
          <w:lang w:eastAsia="pl-PL"/>
        </w:rPr>
        <w:t>/</w:t>
      </w:r>
      <w:r w:rsidR="005121FF" w:rsidRPr="003C560A">
        <w:rPr>
          <w:rFonts w:eastAsia="Times New Roman" w:cstheme="minorHAnsi"/>
          <w:lang w:eastAsia="pl-PL"/>
        </w:rPr>
        <w:t>100)</w:t>
      </w:r>
      <w:r w:rsidR="00947FD3">
        <w:rPr>
          <w:rFonts w:eastAsia="Times New Roman" w:cstheme="minorHAnsi"/>
          <w:lang w:eastAsia="pl-PL"/>
        </w:rPr>
        <w:t>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4.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Powyższe wynagrodzenie obejmuje przedmiot umowy i wszelkie koszty wynikające z realizacji umowy na warunkach określonych w </w:t>
      </w:r>
      <w:r w:rsidR="009403BF" w:rsidRPr="003C560A">
        <w:rPr>
          <w:rFonts w:eastAsia="Times New Roman" w:cstheme="minorHAnsi"/>
          <w:lang w:eastAsia="pl-PL"/>
        </w:rPr>
        <w:t>umowie i w ofercie Wykonawcy (w </w:t>
      </w:r>
      <w:r w:rsidRPr="003C560A">
        <w:rPr>
          <w:rFonts w:eastAsia="Times New Roman" w:cstheme="minorHAnsi"/>
          <w:lang w:eastAsia="pl-PL"/>
        </w:rPr>
        <w:t>tym z tytułu nabycia majątkowych praw autorskich) oraz wszystkie podatki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i koszty związane z realizacją umowy.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Poza wynagrodzeniem wypłacanym na zasadach określonych w ust. 3 powyżej z tytułu realizacji umowy Wykonawcy nie przysługuje żadne dodatkowe wynagrodzenie. Cen</w:t>
      </w:r>
      <w:r w:rsidR="002C7AC1" w:rsidRPr="003C560A">
        <w:rPr>
          <w:rFonts w:eastAsia="Times New Roman" w:cstheme="minorHAnsi"/>
          <w:lang w:eastAsia="pl-PL"/>
        </w:rPr>
        <w:t>a</w:t>
      </w:r>
      <w:r w:rsidRPr="003C560A">
        <w:rPr>
          <w:rFonts w:eastAsia="Times New Roman" w:cstheme="minorHAnsi"/>
          <w:lang w:eastAsia="pl-PL"/>
        </w:rPr>
        <w:t xml:space="preserve"> wskazan</w:t>
      </w:r>
      <w:r w:rsidR="002C7AC1" w:rsidRPr="003C560A">
        <w:rPr>
          <w:rFonts w:eastAsia="Times New Roman" w:cstheme="minorHAnsi"/>
          <w:lang w:eastAsia="pl-PL"/>
        </w:rPr>
        <w:t>a</w:t>
      </w:r>
      <w:r w:rsidRPr="003C560A">
        <w:rPr>
          <w:rFonts w:eastAsia="Times New Roman" w:cstheme="minorHAnsi"/>
          <w:lang w:eastAsia="pl-PL"/>
        </w:rPr>
        <w:t xml:space="preserve"> w ust. 3 </w:t>
      </w:r>
      <w:r w:rsidR="002C7AC1" w:rsidRPr="003C560A">
        <w:rPr>
          <w:rFonts w:eastAsia="Times New Roman" w:cstheme="minorHAnsi"/>
          <w:lang w:eastAsia="pl-PL"/>
        </w:rPr>
        <w:t>jest</w:t>
      </w:r>
      <w:r w:rsidRPr="003C560A">
        <w:rPr>
          <w:rFonts w:eastAsia="Times New Roman" w:cstheme="minorHAnsi"/>
          <w:lang w:eastAsia="pl-PL"/>
        </w:rPr>
        <w:t xml:space="preserve"> stał</w:t>
      </w:r>
      <w:r w:rsidR="002C7AC1" w:rsidRPr="003C560A">
        <w:rPr>
          <w:rFonts w:eastAsia="Times New Roman" w:cstheme="minorHAnsi"/>
          <w:lang w:eastAsia="pl-PL"/>
        </w:rPr>
        <w:t>a w </w:t>
      </w:r>
      <w:r w:rsidRPr="003C560A">
        <w:rPr>
          <w:rFonts w:eastAsia="Times New Roman" w:cstheme="minorHAnsi"/>
          <w:lang w:eastAsia="pl-PL"/>
        </w:rPr>
        <w:t>całym okresie obowiązywania umowy</w:t>
      </w:r>
      <w:r w:rsidR="00424B17" w:rsidRPr="003C560A">
        <w:rPr>
          <w:rFonts w:eastAsia="Times New Roman" w:cstheme="minorHAnsi"/>
          <w:lang w:eastAsia="pl-PL"/>
        </w:rPr>
        <w:t>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5.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AC6170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Wszystkie koszty związane z realizacją przedmiotu umowy pokrywa Wykonawca.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6.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Odbiór poszczególnych tłumaczeń będzie dokonywany na podstawie miesięcznego protokołu przekazania, sporządzonego przez Wykonawcę wg wzoru stanowiącego załącznik nr </w:t>
      </w:r>
      <w:r w:rsidR="0010519B" w:rsidRPr="003C560A">
        <w:rPr>
          <w:rFonts w:eastAsia="Times New Roman" w:cstheme="minorHAnsi"/>
          <w:lang w:eastAsia="pl-PL"/>
        </w:rPr>
        <w:t xml:space="preserve">4 </w:t>
      </w:r>
      <w:r w:rsidRPr="003C560A">
        <w:rPr>
          <w:rFonts w:eastAsia="Times New Roman" w:cstheme="minorHAnsi"/>
          <w:lang w:eastAsia="pl-PL"/>
        </w:rPr>
        <w:t>do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umowy, zawierającego zestawienie przetłumaczonych w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danym miesiącu </w:t>
      </w:r>
      <w:r w:rsidR="002C7AC1" w:rsidRPr="003C560A">
        <w:rPr>
          <w:rFonts w:eastAsia="Times New Roman" w:cstheme="minorHAnsi"/>
          <w:lang w:eastAsia="pl-PL"/>
        </w:rPr>
        <w:t>kalendarzowym tekstów</w:t>
      </w:r>
      <w:r w:rsidRPr="003C560A">
        <w:rPr>
          <w:rFonts w:eastAsia="Times New Roman" w:cstheme="minorHAnsi"/>
          <w:lang w:eastAsia="pl-PL"/>
        </w:rPr>
        <w:t>, z wyszczególnieniem liczb</w:t>
      </w:r>
      <w:r w:rsidR="00424B17" w:rsidRPr="003C560A">
        <w:rPr>
          <w:rFonts w:eastAsia="Times New Roman" w:cstheme="minorHAnsi"/>
          <w:lang w:eastAsia="pl-PL"/>
        </w:rPr>
        <w:t xml:space="preserve">y stron obliczeniowych, języka </w:t>
      </w:r>
      <w:r w:rsidRPr="003C560A">
        <w:rPr>
          <w:rFonts w:eastAsia="Times New Roman" w:cstheme="minorHAnsi"/>
          <w:lang w:eastAsia="pl-PL"/>
        </w:rPr>
        <w:t>oraz danych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424B17" w:rsidRPr="003C560A">
        <w:rPr>
          <w:rFonts w:eastAsia="Times New Roman" w:cstheme="minorHAnsi"/>
          <w:lang w:eastAsia="pl-PL"/>
        </w:rPr>
        <w:t>tłumaczy</w:t>
      </w:r>
      <w:r w:rsidR="002C7AC1" w:rsidRPr="003C560A">
        <w:rPr>
          <w:rFonts w:eastAsia="Times New Roman" w:cstheme="minorHAnsi"/>
          <w:lang w:eastAsia="pl-PL"/>
        </w:rPr>
        <w:t>,</w:t>
      </w:r>
      <w:r w:rsidR="00424B17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którzy uczestniczyli w realizacji zamówienia jednostkowego. Zatwierdzony przez Koordynatora ze</w:t>
      </w:r>
      <w:r w:rsidR="0010519B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strony Zamawiającego protokół przekazania stanowić będzie podstawę wystawienia faktury. Zamawiający zatwierdzi protokół w terminie do 5 (pięciu) dni roboczych od jego otrzymania.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7.</w:t>
      </w:r>
      <w:r w:rsidR="00424B17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Za prawidłowo zrealizowane zlecenia w danym miesiącu Wykonawca wystawi fakturę VAT w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języku polskim w terminie do 15 (piętnastego) dnia następnego miesiąca.</w:t>
      </w:r>
    </w:p>
    <w:p w:rsidR="00585587" w:rsidRPr="003C560A" w:rsidRDefault="0010519B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8</w:t>
      </w:r>
      <w:r w:rsidR="00585587" w:rsidRPr="003C560A">
        <w:rPr>
          <w:rFonts w:eastAsia="Times New Roman" w:cstheme="minorHAnsi"/>
          <w:lang w:eastAsia="pl-PL"/>
        </w:rPr>
        <w:t>.</w:t>
      </w:r>
      <w:r w:rsidR="00AC6170">
        <w:rPr>
          <w:rFonts w:eastAsia="Times New Roman" w:cstheme="minorHAnsi"/>
          <w:lang w:eastAsia="pl-PL"/>
        </w:rPr>
        <w:tab/>
      </w:r>
      <w:r w:rsidR="00585587" w:rsidRPr="003C560A">
        <w:rPr>
          <w:rFonts w:eastAsia="Times New Roman" w:cstheme="minorHAnsi"/>
          <w:lang w:eastAsia="pl-PL"/>
        </w:rPr>
        <w:t xml:space="preserve">W przypadku faktury VAT wystawionej niezgodnie z obowiązującymi przepisami lub postanowieniami umowy, termin płatności faktury nie biegnie w okresie od poinformowania Wykonawcy o stwierdzonych w tym zakresie uchybieniach do czasu otrzymania przez Zamawiającego faktury korygującej lub wystawienia noty korygującej. </w:t>
      </w:r>
    </w:p>
    <w:p w:rsidR="00585587" w:rsidRPr="003C560A" w:rsidRDefault="0010519B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9</w:t>
      </w:r>
      <w:r w:rsidR="00585587" w:rsidRPr="003C560A">
        <w:rPr>
          <w:rFonts w:eastAsia="Times New Roman" w:cstheme="minorHAnsi"/>
          <w:lang w:eastAsia="pl-PL"/>
        </w:rPr>
        <w:t>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 xml:space="preserve">Zamawiający zapłaci Wykonawcy należne wynagrodzenie w terminie </w:t>
      </w:r>
      <w:r w:rsidR="00424B17" w:rsidRPr="003C560A">
        <w:rPr>
          <w:rFonts w:eastAsia="Times New Roman" w:cstheme="minorHAnsi"/>
          <w:lang w:eastAsia="pl-PL"/>
        </w:rPr>
        <w:t>14</w:t>
      </w:r>
      <w:r w:rsidR="00585587" w:rsidRPr="003C560A">
        <w:rPr>
          <w:rFonts w:eastAsia="Times New Roman" w:cstheme="minorHAnsi"/>
          <w:lang w:eastAsia="pl-PL"/>
        </w:rPr>
        <w:t xml:space="preserve"> (</w:t>
      </w:r>
      <w:r w:rsidRPr="003C560A">
        <w:rPr>
          <w:rFonts w:eastAsia="Times New Roman" w:cstheme="minorHAnsi"/>
          <w:lang w:eastAsia="pl-PL"/>
        </w:rPr>
        <w:t>czternastu</w:t>
      </w:r>
      <w:r w:rsidR="00585587" w:rsidRPr="003C560A">
        <w:rPr>
          <w:rFonts w:eastAsia="Times New Roman" w:cstheme="minorHAnsi"/>
          <w:lang w:eastAsia="pl-PL"/>
        </w:rPr>
        <w:t>) dni od daty wpływu do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Zamawiającego prawidłowo wystawionej faktury VAT, przelewem na rachunek bankowy wskazany na fakturze.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</w:t>
      </w:r>
      <w:r w:rsidR="0010519B" w:rsidRPr="003C560A">
        <w:rPr>
          <w:rFonts w:eastAsia="Times New Roman" w:cstheme="minorHAnsi"/>
          <w:lang w:eastAsia="pl-PL"/>
        </w:rPr>
        <w:t>0</w:t>
      </w:r>
      <w:r w:rsidRPr="003C560A">
        <w:rPr>
          <w:rFonts w:eastAsia="Times New Roman" w:cstheme="minorHAnsi"/>
          <w:lang w:eastAsia="pl-PL"/>
        </w:rPr>
        <w:t>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Za dzień zapłaty uważa się dzień polecenia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przelewu przez </w:t>
      </w:r>
      <w:r w:rsidR="00424B17" w:rsidRPr="003C560A">
        <w:rPr>
          <w:rFonts w:eastAsia="Times New Roman" w:cstheme="minorHAnsi"/>
          <w:lang w:eastAsia="pl-PL"/>
        </w:rPr>
        <w:t>Z</w:t>
      </w:r>
      <w:r w:rsidRPr="003C560A">
        <w:rPr>
          <w:rFonts w:eastAsia="Times New Roman" w:cstheme="minorHAnsi"/>
          <w:lang w:eastAsia="pl-PL"/>
        </w:rPr>
        <w:t>amawiającego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na konto Wykonawcy.</w:t>
      </w:r>
    </w:p>
    <w:p w:rsidR="0010519B" w:rsidRPr="003C560A" w:rsidRDefault="0010519B" w:rsidP="0010519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5587" w:rsidRDefault="00585587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§ 5. Prawa autorskie</w:t>
      </w:r>
    </w:p>
    <w:p w:rsidR="00696355" w:rsidRPr="003C560A" w:rsidRDefault="00696355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Wykonawca zobowiązuje się względem Zamawiającego, iż nie będzie wnosił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przeciwko niemu żadnych roszczeń dotyczących sposobu korzystania przez Zamawiającego z przedmiotu umowy, a gdyby w wyniku wykonywania umowy powstał utwór bądź inne dzieło chronione prawem autorskim, Wykonawca oświadcza, że w ramach wynagrodzenia, z chwilą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jego zapłaty, zezwala na wykonywanie zależnego prawa autorskiego oraz przenosi nieograniczone prawami osób trzecich autorskie prawa majątkowe na Zamawiającego na wszystkich znanych w dacie zawierania umowy polach eksploatacji, w szczególności wymienionych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 art. 50 ustawy z dnia 4 lutego 1994 r.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2C7AC1" w:rsidRPr="003C560A">
        <w:rPr>
          <w:rFonts w:eastAsia="Times New Roman" w:cstheme="minorHAnsi"/>
          <w:lang w:eastAsia="pl-PL"/>
        </w:rPr>
        <w:t>o prawie autorskim i </w:t>
      </w:r>
      <w:r w:rsidRPr="003C560A">
        <w:rPr>
          <w:rFonts w:eastAsia="Times New Roman" w:cstheme="minorHAnsi"/>
          <w:lang w:eastAsia="pl-PL"/>
        </w:rPr>
        <w:t>prawach pokrewnych (tekst jedn.: Dz.U.201</w:t>
      </w:r>
      <w:r w:rsidR="00C94F43">
        <w:rPr>
          <w:rFonts w:eastAsia="Times New Roman" w:cstheme="minorHAnsi"/>
          <w:lang w:eastAsia="pl-PL"/>
        </w:rPr>
        <w:t>8.1191</w:t>
      </w:r>
      <w:r w:rsidRPr="003C560A">
        <w:rPr>
          <w:rFonts w:eastAsia="Times New Roman" w:cstheme="minorHAnsi"/>
          <w:lang w:eastAsia="pl-PL"/>
        </w:rPr>
        <w:t>,</w:t>
      </w:r>
      <w:r w:rsidR="00C94F43">
        <w:rPr>
          <w:rFonts w:eastAsia="Times New Roman" w:cstheme="minorHAnsi"/>
          <w:lang w:eastAsia="pl-PL"/>
        </w:rPr>
        <w:t xml:space="preserve"> 1293, 1669),</w:t>
      </w:r>
      <w:r w:rsidRPr="003C560A">
        <w:rPr>
          <w:rFonts w:eastAsia="Times New Roman" w:cstheme="minorHAnsi"/>
          <w:lang w:eastAsia="pl-PL"/>
        </w:rPr>
        <w:t xml:space="preserve"> w tym na następujących polach eksploatacji:</w:t>
      </w:r>
    </w:p>
    <w:p w:rsidR="00585587" w:rsidRPr="003C560A" w:rsidRDefault="007C5115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 xml:space="preserve">1) </w:t>
      </w:r>
      <w:r w:rsidR="00585587" w:rsidRPr="003C560A">
        <w:rPr>
          <w:rFonts w:eastAsia="Times New Roman" w:cstheme="minorHAnsi"/>
          <w:lang w:eastAsia="pl-PL"/>
        </w:rPr>
        <w:t>utrwalanie i zwielokrotnianie na jakimkolwiek nośniku niezależnie od technologii,</w:t>
      </w:r>
      <w:r w:rsidR="0010519B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standardu, systemu i formatu,</w:t>
      </w:r>
    </w:p>
    <w:p w:rsidR="00585587" w:rsidRPr="003C560A" w:rsidRDefault="007C5115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 xml:space="preserve">2) </w:t>
      </w:r>
      <w:r w:rsidR="00585587" w:rsidRPr="003C560A">
        <w:rPr>
          <w:rFonts w:eastAsia="Times New Roman" w:cstheme="minorHAnsi"/>
          <w:lang w:eastAsia="pl-PL"/>
        </w:rPr>
        <w:t>rozpowszechnianie –</w:t>
      </w:r>
      <w:r w:rsidR="0010519B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publiczne wykonanie, wystawienie, wyświetlenie, odtworzenie,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3)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korzystanie lub rozporządzanie w całości lub w dowolnych fragmentach,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4)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wprowadzanie zmiany do całości lub do dowolnych</w:t>
      </w:r>
      <w:r w:rsidR="002C7AC1" w:rsidRPr="003C560A">
        <w:rPr>
          <w:rFonts w:eastAsia="Times New Roman" w:cstheme="minorHAnsi"/>
          <w:lang w:eastAsia="pl-PL"/>
        </w:rPr>
        <w:t xml:space="preserve"> fragmentów, łączenie z </w:t>
      </w:r>
      <w:r w:rsidRPr="003C560A">
        <w:rPr>
          <w:rFonts w:eastAsia="Times New Roman" w:cstheme="minorHAnsi"/>
          <w:lang w:eastAsia="pl-PL"/>
        </w:rPr>
        <w:t>innymi utworami,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5)</w:t>
      </w:r>
      <w:r w:rsidR="00424B17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wprowadzanie do pamięci komputera i sieci teleinformatycznej, w tym do sieci Internet,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6)</w:t>
      </w:r>
      <w:r w:rsidR="00424B17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dokonywanie tłumaczeń i modyfikacji, zarówno w części, jak i całości.</w:t>
      </w:r>
    </w:p>
    <w:p w:rsidR="006F0871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2.</w:t>
      </w:r>
      <w:r w:rsidR="007C5115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Przeniesienie autorskich praw majątkowych oraz </w:t>
      </w:r>
      <w:r w:rsidR="002C7AC1" w:rsidRPr="003C560A">
        <w:rPr>
          <w:rFonts w:eastAsia="Times New Roman" w:cstheme="minorHAnsi"/>
          <w:lang w:eastAsia="pl-PL"/>
        </w:rPr>
        <w:t>zezwolenie na korzystanie i </w:t>
      </w:r>
      <w:r w:rsidRPr="003C560A">
        <w:rPr>
          <w:rFonts w:eastAsia="Times New Roman" w:cstheme="minorHAnsi"/>
          <w:lang w:eastAsia="pl-PL"/>
        </w:rPr>
        <w:t>rozporządzanie prawami zależnymi do Utworów następuje bez ograniczeń czasowych i terytorialnych.</w:t>
      </w:r>
    </w:p>
    <w:p w:rsidR="007C5115" w:rsidRPr="003C560A" w:rsidRDefault="007C5115" w:rsidP="0010519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5587" w:rsidRDefault="00585587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§ 6. Kary umowne</w:t>
      </w:r>
    </w:p>
    <w:p w:rsidR="00696355" w:rsidRPr="003C560A" w:rsidRDefault="00696355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85587" w:rsidRPr="003C560A" w:rsidRDefault="00585587" w:rsidP="00B132A9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lastRenderedPageBreak/>
        <w:t>1.</w:t>
      </w:r>
      <w:r w:rsidR="0010519B" w:rsidRPr="003C560A">
        <w:rPr>
          <w:rFonts w:eastAsia="Times New Roman" w:cstheme="minorHAnsi"/>
          <w:lang w:eastAsia="pl-PL"/>
        </w:rPr>
        <w:t xml:space="preserve"> </w:t>
      </w:r>
      <w:r w:rsidR="00B132A9" w:rsidRPr="003C560A">
        <w:rPr>
          <w:rFonts w:eastAsia="Times New Roman" w:cstheme="minorHAnsi"/>
          <w:lang w:eastAsia="pl-PL"/>
        </w:rPr>
        <w:t>Kara umowna za nienależyte wykonanie zamówienia jednostkowego lub niewywiązanie się z terminu realizacji zamówienia jednostkowego bez uprzedniej zgody Zleceniodawcy będzie wynosiła 50% wartości brutto tego zamówienia.</w:t>
      </w:r>
    </w:p>
    <w:p w:rsidR="00585587" w:rsidRDefault="00B132A9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</w:t>
      </w:r>
      <w:r w:rsidR="00585587" w:rsidRPr="003C560A">
        <w:rPr>
          <w:rFonts w:eastAsia="Times New Roman" w:cstheme="minorHAnsi"/>
          <w:lang w:eastAsia="pl-PL"/>
        </w:rPr>
        <w:t>.</w:t>
      </w:r>
      <w:r w:rsidR="00F75209">
        <w:rPr>
          <w:rFonts w:eastAsia="Times New Roman" w:cstheme="minorHAnsi"/>
          <w:lang w:eastAsia="pl-PL"/>
        </w:rPr>
        <w:tab/>
      </w:r>
      <w:r w:rsidR="00585587" w:rsidRPr="003C560A">
        <w:rPr>
          <w:rFonts w:eastAsia="Times New Roman" w:cstheme="minorHAnsi"/>
          <w:lang w:eastAsia="pl-PL"/>
        </w:rPr>
        <w:t xml:space="preserve">Nienależyte wykonanie zamówienia jednostkowego oznacza w szczególności wykonanie zamówienia jednostkowego niezgodnie z </w:t>
      </w:r>
      <w:r w:rsidR="0010519B" w:rsidRPr="003C560A">
        <w:rPr>
          <w:rFonts w:eastAsia="Times New Roman" w:cstheme="minorHAnsi"/>
          <w:lang w:eastAsia="pl-PL"/>
        </w:rPr>
        <w:t>p</w:t>
      </w:r>
      <w:r w:rsidR="00585587" w:rsidRPr="003C560A">
        <w:rPr>
          <w:rFonts w:eastAsia="Times New Roman" w:cstheme="minorHAnsi"/>
          <w:lang w:eastAsia="pl-PL"/>
        </w:rPr>
        <w:t>ostanowieniami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 xml:space="preserve">§ 3 ust. 2 umowy, a także takie wykonanie, które będzie </w:t>
      </w:r>
      <w:r w:rsidR="0010519B" w:rsidRPr="003C560A">
        <w:rPr>
          <w:rFonts w:eastAsia="Times New Roman" w:cstheme="minorHAnsi"/>
          <w:lang w:eastAsia="pl-PL"/>
        </w:rPr>
        <w:t>z</w:t>
      </w:r>
      <w:r w:rsidR="00585587" w:rsidRPr="003C560A">
        <w:rPr>
          <w:rFonts w:eastAsia="Times New Roman" w:cstheme="minorHAnsi"/>
          <w:lang w:eastAsia="pl-PL"/>
        </w:rPr>
        <w:t>awierało</w:t>
      </w:r>
      <w:r w:rsidR="006F0871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błędy, w tym m.in. rażące błędy gramatyczne, stylistyczne i interpun</w:t>
      </w:r>
      <w:r w:rsidR="006F0871" w:rsidRPr="003C560A">
        <w:rPr>
          <w:rFonts w:eastAsia="Times New Roman" w:cstheme="minorHAnsi"/>
          <w:lang w:eastAsia="pl-PL"/>
        </w:rPr>
        <w:t>k</w:t>
      </w:r>
      <w:r w:rsidR="00585587" w:rsidRPr="003C560A">
        <w:rPr>
          <w:rFonts w:eastAsia="Times New Roman" w:cstheme="minorHAnsi"/>
          <w:lang w:eastAsia="pl-PL"/>
        </w:rPr>
        <w:t>cyjne</w:t>
      </w:r>
      <w:r w:rsidR="006F0871" w:rsidRPr="003C560A">
        <w:rPr>
          <w:rFonts w:eastAsia="Times New Roman" w:cstheme="minorHAnsi"/>
          <w:lang w:eastAsia="pl-PL"/>
        </w:rPr>
        <w:t>,</w:t>
      </w:r>
      <w:r w:rsidR="00585587" w:rsidRPr="003C560A">
        <w:rPr>
          <w:rFonts w:eastAsia="Times New Roman" w:cstheme="minorHAnsi"/>
          <w:lang w:eastAsia="pl-PL"/>
        </w:rPr>
        <w:t xml:space="preserve"> lub które będzie zawierało pominięcie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fragmentu tekstu lub dodanie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fragmentu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tekstu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="00C66117" w:rsidRPr="003C560A">
        <w:rPr>
          <w:rFonts w:eastAsia="Times New Roman" w:cstheme="minorHAnsi"/>
          <w:lang w:eastAsia="pl-PL"/>
        </w:rPr>
        <w:t xml:space="preserve">niewystępującego w </w:t>
      </w:r>
      <w:r w:rsidR="00585587" w:rsidRPr="003C560A">
        <w:rPr>
          <w:rFonts w:eastAsia="Times New Roman" w:cstheme="minorHAnsi"/>
          <w:lang w:eastAsia="pl-PL"/>
        </w:rPr>
        <w:t xml:space="preserve">tekście przekazanym do tłumaczenia. </w:t>
      </w:r>
    </w:p>
    <w:p w:rsidR="00A47D95" w:rsidRPr="003C560A" w:rsidRDefault="00A47D95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 w:rsidRPr="00144D81">
        <w:rPr>
          <w:rFonts w:eastAsia="Times New Roman" w:cstheme="minorHAnsi"/>
          <w:lang w:eastAsia="pl-PL"/>
        </w:rPr>
        <w:t>W przypadku poprawienia treści tłumaczenia przez Wykonawcę w ustalonym przez strony terminie Zamawiający nie będzie wnosił o naliczenie kary.</w:t>
      </w:r>
    </w:p>
    <w:p w:rsidR="00585587" w:rsidRPr="003C560A" w:rsidRDefault="00A47D95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585587" w:rsidRPr="003C560A">
        <w:rPr>
          <w:rFonts w:eastAsia="Times New Roman" w:cstheme="minorHAnsi"/>
          <w:lang w:eastAsia="pl-PL"/>
        </w:rPr>
        <w:t>.</w:t>
      </w:r>
      <w:r w:rsidR="0010519B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Wykonawca wyraża zgodę na potrącanie kar umownych z należnego wynagrodzenia</w:t>
      </w:r>
      <w:r w:rsidR="00371D88" w:rsidRPr="003C560A">
        <w:rPr>
          <w:rFonts w:eastAsia="Times New Roman" w:cstheme="minorHAnsi"/>
          <w:lang w:eastAsia="pl-PL"/>
        </w:rPr>
        <w:t xml:space="preserve">. </w:t>
      </w:r>
    </w:p>
    <w:p w:rsidR="00585587" w:rsidRPr="003C560A" w:rsidRDefault="00A47D95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585587" w:rsidRPr="003C560A">
        <w:rPr>
          <w:rFonts w:eastAsia="Times New Roman" w:cstheme="minorHAnsi"/>
          <w:lang w:eastAsia="pl-PL"/>
        </w:rPr>
        <w:t>.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 xml:space="preserve">Jeżeli całkowite potrącenie nie będzie możliwe, Wykonawca zobowiązuje się do zapłacenia kar umownych w terminie 7 (siedmiu) dni od otrzymania wezwania do zapłaty. </w:t>
      </w:r>
    </w:p>
    <w:p w:rsidR="00585587" w:rsidRPr="003C560A" w:rsidRDefault="00A47D95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585587" w:rsidRPr="003C560A">
        <w:rPr>
          <w:rFonts w:eastAsia="Times New Roman" w:cstheme="minorHAnsi"/>
          <w:lang w:eastAsia="pl-PL"/>
        </w:rPr>
        <w:t>.</w:t>
      </w:r>
      <w:r w:rsidR="0010519B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Zamawiający zastrzega sobie prawo dochodzenia odszkodowania przewyższającego wysokość kar umownych na zasadach ogólnych.</w:t>
      </w:r>
    </w:p>
    <w:p w:rsidR="0010519B" w:rsidRPr="003C560A" w:rsidRDefault="0010519B" w:rsidP="0010519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71D88" w:rsidRDefault="00585587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§ 7. Poufność</w:t>
      </w:r>
    </w:p>
    <w:p w:rsidR="00696355" w:rsidRPr="003C560A" w:rsidRDefault="00696355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1.</w:t>
      </w:r>
      <w:r w:rsidR="0010519B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Wykonawca jest obowiązany zachować w tajemnicy przed osobami trzecimi wszelkie informacje o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Zamawiającym oraz informacje, do których uzyskał dostęp w związku z wykonywaniem umowy, i ma prawo je wykorzystać tylko w celu wykonania przedmiotu umowy. 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2.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Z obowiązku, o którym mowa w ust. 1, zwalnia Wykonawcę jedynie pisemna zgoda Zamawiającego.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3.</w:t>
      </w:r>
      <w:r w:rsidR="00C66117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Obowiązek, o którym mowa w ust. 1, nie dotyczy informacji dostępnych publicznie oraz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informacji żądanych przez uprawnione organy, w zakresie, w jakim te organy są uprawnione do ich żądania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zgodnie z obowiązującymi przepisami prawa. 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4.</w:t>
      </w:r>
      <w:r w:rsidR="00C66117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Obowiązek, o którym mowa w ust. 1, wiąże Strony także po wygaśnięciu lub rozwiązaniu umowy.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5.</w:t>
      </w:r>
      <w:r w:rsidR="00C66117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Wykonawca zobowiązuje się powiadomić każdą osobę zaangażowaną do realizacji umowy, w tym podwykonawcę związanego z wykonaniem umowy, o obowiązku zachowania tajemnicy.</w:t>
      </w:r>
    </w:p>
    <w:p w:rsidR="007C5115" w:rsidRPr="003C560A" w:rsidRDefault="007C5115" w:rsidP="0010519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5587" w:rsidRDefault="00585587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§ 8.</w:t>
      </w:r>
      <w:r w:rsidR="007C5115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Zmiany umowy</w:t>
      </w:r>
    </w:p>
    <w:p w:rsidR="00696355" w:rsidRPr="003C560A" w:rsidRDefault="00696355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85587" w:rsidRPr="003C560A" w:rsidRDefault="00585587" w:rsidP="009E00E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Istotna zmiana umowy w rozumieniu art. 144 ust. 1 ustawy Prawo zamówień publicznych dopuszczalna jest w przypadkach i na warunkach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określonych poniżej: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1)</w:t>
      </w:r>
      <w:r w:rsidR="007C5115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 przypadku zmiany powszechnie obowiązujących przepisów prawa dopuszcza się możliwość zmiany tych postanowień umowy, na które zmiana powszechnie obowiązujących przepisów prawa ma wpływ;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2)</w:t>
      </w:r>
      <w:r w:rsidR="007C5115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 przypadku wystąpienia niezależnych od Wykonawcy okoliczności, innych niż siła wyższa, uniemożliwiających wykonanie przedmiotu umowy z</w:t>
      </w:r>
      <w:r w:rsidR="00C66117" w:rsidRPr="003C560A">
        <w:rPr>
          <w:rFonts w:eastAsia="Times New Roman" w:cstheme="minorHAnsi"/>
          <w:lang w:eastAsia="pl-PL"/>
        </w:rPr>
        <w:t>godnie z </w:t>
      </w:r>
      <w:r w:rsidRPr="003C560A">
        <w:rPr>
          <w:rFonts w:eastAsia="Times New Roman" w:cstheme="minorHAnsi"/>
          <w:lang w:eastAsia="pl-PL"/>
        </w:rPr>
        <w:t>terminami określonymi w umowie -dopuszcza się możliwość zmiany tych terminów, nie dłużej jednak niż o czas trwania tych okoliczności.</w:t>
      </w:r>
    </w:p>
    <w:p w:rsidR="00585587" w:rsidRPr="003C560A" w:rsidRDefault="00585587" w:rsidP="0010519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5587" w:rsidRDefault="00585587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§ 9.</w:t>
      </w:r>
      <w:r w:rsidR="007C5115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Rozwiązanie umowy</w:t>
      </w:r>
    </w:p>
    <w:p w:rsidR="00696355" w:rsidRPr="003C560A" w:rsidRDefault="00696355" w:rsidP="0010519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1.</w:t>
      </w:r>
      <w:r w:rsidR="007C5115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 razie zaistnienia istotnej zmiany okoliczności powodującej, że wykonanie umowy nie leży w</w:t>
      </w:r>
      <w:r w:rsidR="007C5115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interesie publicznym, czego nie można było przewidzieć w chwili zawierania umowy, Zamawiający może odstąpić od umowy w terminie 30 (trzydziestu) dni od powzięcia wiadomości o tej okoliczności. W takim przypadku Wykonawca może żądać jedynie wynagrodzenia należnego z tytułu wykonania części przedmiotu umowy. 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2.</w:t>
      </w:r>
      <w:r w:rsidR="007C5115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Strony uznają, że przedmiot umowy jest świadczeniem podzielnym i prawo do odstąpienia przysługuje zarówno w całości, jak również w stosunku do części umowy (w tym poszczególnych zamówień jednostkowych), także na przyszłość (ex nunc).</w:t>
      </w:r>
    </w:p>
    <w:p w:rsidR="00371D88" w:rsidRPr="003C560A" w:rsidRDefault="009E00EF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3</w:t>
      </w:r>
      <w:r w:rsidR="00585587" w:rsidRPr="003C560A">
        <w:rPr>
          <w:rFonts w:eastAsia="Times New Roman" w:cstheme="minorHAnsi"/>
          <w:lang w:eastAsia="pl-PL"/>
        </w:rPr>
        <w:t>.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Poza przypadkami określonymi w kodeksie cywilnym i innych przepisach prawa Zamawiającemu przysługuje prawo do odstąpienia od umowy</w:t>
      </w:r>
      <w:r w:rsidR="00371D88" w:rsidRPr="003C560A">
        <w:rPr>
          <w:rFonts w:eastAsia="Times New Roman" w:cstheme="minorHAnsi"/>
          <w:lang w:eastAsia="pl-PL"/>
        </w:rPr>
        <w:t xml:space="preserve"> również</w:t>
      </w:r>
      <w:r w:rsidR="00585587" w:rsidRPr="003C560A">
        <w:rPr>
          <w:rFonts w:eastAsia="Times New Roman" w:cstheme="minorHAnsi"/>
          <w:lang w:eastAsia="pl-PL"/>
        </w:rPr>
        <w:t xml:space="preserve">, gdy: 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1)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Wykonawca z nieuzasadnionych przyczyn nie zrealizował lub wadliwie wykonał co najmniej 2 (dwa) zlecenia tłumaczenia; w </w:t>
      </w:r>
      <w:proofErr w:type="gramStart"/>
      <w:r w:rsidRPr="003C560A">
        <w:rPr>
          <w:rFonts w:eastAsia="Times New Roman" w:cstheme="minorHAnsi"/>
          <w:lang w:eastAsia="pl-PL"/>
        </w:rPr>
        <w:t>przypadku</w:t>
      </w:r>
      <w:proofErr w:type="gramEnd"/>
      <w:r w:rsidRPr="003C560A">
        <w:rPr>
          <w:rFonts w:eastAsia="Times New Roman" w:cstheme="minorHAnsi"/>
          <w:lang w:eastAsia="pl-PL"/>
        </w:rPr>
        <w:t xml:space="preserve"> gdyby </w:t>
      </w:r>
      <w:r w:rsidR="00371D88" w:rsidRPr="003C560A">
        <w:rPr>
          <w:rFonts w:eastAsia="Times New Roman" w:cstheme="minorHAnsi"/>
          <w:lang w:eastAsia="pl-PL"/>
        </w:rPr>
        <w:t>Z</w:t>
      </w:r>
      <w:r w:rsidRPr="003C560A">
        <w:rPr>
          <w:rFonts w:eastAsia="Times New Roman" w:cstheme="minorHAnsi"/>
          <w:lang w:eastAsia="pl-PL"/>
        </w:rPr>
        <w:t xml:space="preserve">amawiający nie skorzystał z prawa do odstąpienia </w:t>
      </w:r>
      <w:r w:rsidRPr="003C560A">
        <w:rPr>
          <w:rFonts w:eastAsia="Times New Roman" w:cstheme="minorHAnsi"/>
          <w:lang w:eastAsia="pl-PL"/>
        </w:rPr>
        <w:lastRenderedPageBreak/>
        <w:t>w terminie zastrzeżonym w ust. 6 poniżej, prawo do odstąpienia przysługiwać będzie po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zaistnieniu każdej następnej pojedynczej takiej okoliczności z zastrzeżeniem terminu, o którym mowa w ust. 6;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2)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Zamawiający co najmniej trzykrotnie w okresie obowiązywania umowy odmówił z</w:t>
      </w:r>
      <w:r w:rsidR="00C66117" w:rsidRPr="003C560A">
        <w:rPr>
          <w:rFonts w:eastAsia="Times New Roman" w:cstheme="minorHAnsi"/>
          <w:lang w:eastAsia="pl-PL"/>
        </w:rPr>
        <w:t xml:space="preserve">atwierdzenia nowego tłumacza </w:t>
      </w:r>
      <w:r w:rsidRPr="003C560A">
        <w:rPr>
          <w:rFonts w:eastAsia="Times New Roman" w:cstheme="minorHAnsi"/>
          <w:lang w:eastAsia="pl-PL"/>
        </w:rPr>
        <w:t xml:space="preserve">Wykonawcy na zasadach, o których mowa w § 3 ust. </w:t>
      </w:r>
      <w:r w:rsidR="00C66117" w:rsidRPr="003C560A">
        <w:rPr>
          <w:rFonts w:eastAsia="Times New Roman" w:cstheme="minorHAnsi"/>
          <w:lang w:eastAsia="pl-PL"/>
        </w:rPr>
        <w:t>8-9;</w:t>
      </w:r>
      <w:r w:rsidRPr="003C560A">
        <w:rPr>
          <w:rFonts w:eastAsia="Times New Roman" w:cstheme="minorHAnsi"/>
          <w:lang w:eastAsia="pl-PL"/>
        </w:rPr>
        <w:t xml:space="preserve"> 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4)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pomimo dwukrotnego zgłoszenia na piśmie przez Zamawiającego zastrzeżeń Wykonawca nie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wykonuje tłumaczeń zgodnie z warunkami umowy lub w rażący sposób zaniedbuje zobowiązania umowne.</w:t>
      </w:r>
    </w:p>
    <w:p w:rsidR="00585587" w:rsidRPr="003C560A" w:rsidRDefault="009E00EF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4</w:t>
      </w:r>
      <w:r w:rsidR="00585587" w:rsidRPr="003C560A">
        <w:rPr>
          <w:rFonts w:eastAsia="Times New Roman" w:cstheme="minorHAnsi"/>
          <w:lang w:eastAsia="pl-PL"/>
        </w:rPr>
        <w:t>.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 xml:space="preserve">Zamawiający może dokonać odstąpienia z przyczyn wymienionych w ust. </w:t>
      </w:r>
      <w:r w:rsidR="00C66117" w:rsidRPr="003C560A">
        <w:rPr>
          <w:rFonts w:eastAsia="Times New Roman" w:cstheme="minorHAnsi"/>
          <w:lang w:eastAsia="pl-PL"/>
        </w:rPr>
        <w:t>3</w:t>
      </w:r>
      <w:r w:rsidR="00585587" w:rsidRPr="003C560A">
        <w:rPr>
          <w:rFonts w:eastAsia="Times New Roman" w:cstheme="minorHAnsi"/>
          <w:lang w:eastAsia="pl-PL"/>
        </w:rPr>
        <w:t xml:space="preserve"> powyżej w terminie 30 (trzydziestu) dni od zaistnienia którejkolwiek z przesłanek tam wymienionych.</w:t>
      </w:r>
    </w:p>
    <w:p w:rsidR="00585587" w:rsidRPr="003C560A" w:rsidRDefault="009E00EF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5</w:t>
      </w:r>
      <w:r w:rsidR="00585587" w:rsidRPr="003C560A">
        <w:rPr>
          <w:rFonts w:eastAsia="Times New Roman" w:cstheme="minorHAnsi"/>
          <w:lang w:eastAsia="pl-PL"/>
        </w:rPr>
        <w:t>.</w:t>
      </w:r>
      <w:r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 xml:space="preserve">Odstąpienie od umowy albo jej wypowiedzenie musi nastąpić w formie pisemnej. </w:t>
      </w:r>
    </w:p>
    <w:p w:rsidR="00585587" w:rsidRPr="003C560A" w:rsidRDefault="009E00EF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6</w:t>
      </w:r>
      <w:r w:rsidR="00585587" w:rsidRPr="003C560A">
        <w:rPr>
          <w:rFonts w:eastAsia="Times New Roman" w:cstheme="minorHAnsi"/>
          <w:lang w:eastAsia="pl-PL"/>
        </w:rPr>
        <w:t>.</w:t>
      </w:r>
      <w:r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 xml:space="preserve">W przypadku rozwiązania umowy z jakiegokolwiek powodu Wykonawcę oraz Zamawiającego obciążają następujące obowiązki szczegółowe: 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1)</w:t>
      </w:r>
      <w:r w:rsidR="00C66117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 terminie 5 (pięciu) dni od daty odstąpienia od umowy Wykonawca przy udziale Zamawiającego sporządzi szczegółowy protokół ze zrealizowanych tłumaczeń oraz zleceń w toku, według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stanu na dzień odstąpienia;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2)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Wykonawca zrealizuje tłumaczenia w toku w zakresie i terminie obustronnie uzgodnionym.</w:t>
      </w:r>
    </w:p>
    <w:p w:rsidR="00585587" w:rsidRPr="003C560A" w:rsidRDefault="009E00EF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7</w:t>
      </w:r>
      <w:r w:rsidR="00585587" w:rsidRPr="003C560A">
        <w:rPr>
          <w:rFonts w:eastAsia="Times New Roman" w:cstheme="minorHAnsi"/>
          <w:lang w:eastAsia="pl-PL"/>
        </w:rPr>
        <w:t>.</w:t>
      </w:r>
      <w:r w:rsidR="00371D88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 xml:space="preserve">Jeśli Wykonawca nie dostosuje się do wymagań określonych w ust. </w:t>
      </w:r>
      <w:r w:rsidR="00C66117" w:rsidRPr="003C560A">
        <w:rPr>
          <w:rFonts w:eastAsia="Times New Roman" w:cstheme="minorHAnsi"/>
          <w:lang w:eastAsia="pl-PL"/>
        </w:rPr>
        <w:t>6</w:t>
      </w:r>
      <w:r w:rsidR="00585587" w:rsidRPr="003C560A">
        <w:rPr>
          <w:rFonts w:eastAsia="Times New Roman" w:cstheme="minorHAnsi"/>
          <w:lang w:eastAsia="pl-PL"/>
        </w:rPr>
        <w:t>, Zamawiający ma prawo dokonać tych czynno</w:t>
      </w:r>
      <w:r w:rsidR="00371D88" w:rsidRPr="003C560A">
        <w:rPr>
          <w:rFonts w:eastAsia="Times New Roman" w:cstheme="minorHAnsi"/>
          <w:lang w:eastAsia="pl-PL"/>
        </w:rPr>
        <w:t>ści na koszt i ryzyko Wykonawcy</w:t>
      </w:r>
      <w:r w:rsidR="00585587" w:rsidRPr="003C560A">
        <w:rPr>
          <w:rFonts w:eastAsia="Times New Roman" w:cstheme="minorHAnsi"/>
          <w:lang w:eastAsia="pl-PL"/>
        </w:rPr>
        <w:t xml:space="preserve">, bez obowiązku wyznaczania Wykonawcy </w:t>
      </w:r>
      <w:r w:rsidR="00371D88" w:rsidRPr="003C560A">
        <w:rPr>
          <w:rFonts w:eastAsia="Times New Roman" w:cstheme="minorHAnsi"/>
          <w:lang w:eastAsia="pl-PL"/>
        </w:rPr>
        <w:t>dodatkowego terminu</w:t>
      </w:r>
      <w:r w:rsidR="00585587" w:rsidRPr="003C560A">
        <w:rPr>
          <w:rFonts w:eastAsia="Times New Roman" w:cstheme="minorHAnsi"/>
          <w:lang w:eastAsia="pl-PL"/>
        </w:rPr>
        <w:t xml:space="preserve">. </w:t>
      </w:r>
    </w:p>
    <w:p w:rsidR="00585587" w:rsidRPr="003C560A" w:rsidRDefault="009E00EF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8</w:t>
      </w:r>
      <w:r w:rsidR="00585587" w:rsidRPr="003C560A">
        <w:rPr>
          <w:rFonts w:eastAsia="Times New Roman" w:cstheme="minorHAnsi"/>
          <w:lang w:eastAsia="pl-PL"/>
        </w:rPr>
        <w:t>.</w:t>
      </w:r>
      <w:r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W przypadku odstąpienia od umowy przez którąkolwiek ze Stron z przyczyn, za zaistnienie których Wykonawca ponosi odpowiedzialność, Wykonawca zapłaci Zamawiającemu karę</w:t>
      </w:r>
      <w:r w:rsidR="00597938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umowną w wysokości 10% wartości maksymalnego wynagrodzenia brutto, o którym mowa w § 4 ust. 1.</w:t>
      </w:r>
    </w:p>
    <w:p w:rsidR="00A151B9" w:rsidRPr="003C560A" w:rsidRDefault="00A151B9" w:rsidP="0010519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5587" w:rsidRDefault="00585587" w:rsidP="009E00E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§ 10. Siła wyższa</w:t>
      </w:r>
    </w:p>
    <w:p w:rsidR="00696355" w:rsidRPr="003C560A" w:rsidRDefault="00696355" w:rsidP="009E00E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1.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Strony mogą uwolnić się od odpowiedzialności z tytułu niewykonania bądź nienależytego wykonania obowiązków wynikających z umowy wyłącznie w sytuacji, gdy niewykonanie bądź nienależyte</w:t>
      </w:r>
      <w:r w:rsidR="00B3293B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wykonanie zobowiązania jest następstwem siły wyższej.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2.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Przez siłę wyższą Strony rozumieć będą zdarzenie, którego nie można było przewidzieć przy</w:t>
      </w:r>
      <w:r w:rsidR="00E21E7D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zachowaniu należytej staranności, które jest zewnętrzne zarówno w stosunku do</w:t>
      </w:r>
      <w:r w:rsidR="00E21E7D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Zamawiającego, jak i w stosunku do Wykonawcy oraz od nich niezależne, któremu nie mogli się oni przeciwstawić działając z należytą starannością. W szczególności za siłę wyższą uznaje się powodzie, pożary, huragany, klęski żywiołowe, choroby i epidemie, inne zdarzenia spowodowane siłami przyrody, strajki, rozruchy, zamachy czy też działania o charakterze zbrojnym. </w:t>
      </w:r>
    </w:p>
    <w:p w:rsidR="00A151B9" w:rsidRPr="003C560A" w:rsidRDefault="00A151B9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:rsidR="00585587" w:rsidRDefault="00585587" w:rsidP="009E00E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§ 11. Podwykonawstwo</w:t>
      </w:r>
    </w:p>
    <w:p w:rsidR="00696355" w:rsidRPr="003C560A" w:rsidRDefault="00696355" w:rsidP="009E00E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1.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Wykonawca nie może bez pisemnej zgody Zamawiającego wyrażonej w tej formie pod rygorem nieważności przekazać praw i </w:t>
      </w:r>
      <w:r w:rsidR="00A151B9" w:rsidRPr="003C560A">
        <w:rPr>
          <w:rFonts w:eastAsia="Times New Roman" w:cstheme="minorHAnsi"/>
          <w:lang w:eastAsia="pl-PL"/>
        </w:rPr>
        <w:t>o</w:t>
      </w:r>
      <w:r w:rsidRPr="003C560A">
        <w:rPr>
          <w:rFonts w:eastAsia="Times New Roman" w:cstheme="minorHAnsi"/>
          <w:lang w:eastAsia="pl-PL"/>
        </w:rPr>
        <w:t>bowiązków wynikających z niniejszej umowy na rzecz osób trzecich.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2.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 przypadku powierzenia wykonania umowy osobom trzecim Wykonawca odpowiada za działania i/lub zaniechania tych osób jak za działania i/lub zaniechania własne.</w:t>
      </w:r>
      <w:r w:rsidR="00E21E7D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Wykonawca zobowiązuje się poinformować podwykonawców o obowiązkach nałożonych na niego na podstawie umowy i ponosi odpowiedzialność za ich wykonanie przez podwykonawców.</w:t>
      </w:r>
    </w:p>
    <w:p w:rsidR="00A151B9" w:rsidRPr="003C560A" w:rsidRDefault="00A151B9" w:rsidP="0010519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5587" w:rsidRDefault="00585587" w:rsidP="009E00E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§ 12. Prawo opcji</w:t>
      </w:r>
    </w:p>
    <w:p w:rsidR="00696355" w:rsidRPr="003C560A" w:rsidRDefault="00696355" w:rsidP="009E00E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1.</w:t>
      </w:r>
      <w:r w:rsidR="00A151B9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Zamawiający zastrzega sobie możliwość skorzystania z </w:t>
      </w:r>
      <w:r w:rsidR="00F75209">
        <w:rPr>
          <w:rFonts w:eastAsia="Times New Roman" w:cstheme="minorHAnsi"/>
          <w:lang w:eastAsia="pl-PL"/>
        </w:rPr>
        <w:t>prawa opcji w odniesieniu do 40</w:t>
      </w:r>
      <w:r w:rsidRPr="003C560A">
        <w:rPr>
          <w:rFonts w:eastAsia="Times New Roman" w:cstheme="minorHAnsi"/>
          <w:lang w:eastAsia="pl-PL"/>
        </w:rPr>
        <w:t>% maksymalnej wartości umowy brutto, o której mowa w § 4</w:t>
      </w:r>
      <w:r w:rsidR="00E21E7D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ust. 1 umowy, co oznacza zagwarantowanie Wykonawcy złożenia zleceń jednostkowych na łą</w:t>
      </w:r>
      <w:r w:rsidR="00F75209">
        <w:rPr>
          <w:rFonts w:eastAsia="Times New Roman" w:cstheme="minorHAnsi"/>
          <w:lang w:eastAsia="pl-PL"/>
        </w:rPr>
        <w:t>czną kwotę równą co najmniej 60</w:t>
      </w:r>
      <w:r w:rsidRPr="003C560A">
        <w:rPr>
          <w:rFonts w:eastAsia="Times New Roman" w:cstheme="minorHAnsi"/>
          <w:lang w:eastAsia="pl-PL"/>
        </w:rPr>
        <w:t>% maksymalnej wartości umowy brutto, o której mowa w § 4</w:t>
      </w:r>
      <w:r w:rsidR="00E21E7D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ust. 1 umowy. Wykorzystanie pozostałej kwoty zależy od aktualnych potrzeb i decyzji Zamawiającego.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2.</w:t>
      </w:r>
      <w:r w:rsidR="00A151B9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Z tytułu skorzystania przez Zamawiającego z prawa opcji Wykonawcy nie będzie przysługiwać jakiekolwiek roszczenie</w:t>
      </w:r>
      <w:r w:rsidR="00A151B9" w:rsidRPr="003C560A">
        <w:rPr>
          <w:rFonts w:eastAsia="Times New Roman" w:cstheme="minorHAnsi"/>
          <w:lang w:eastAsia="pl-PL"/>
        </w:rPr>
        <w:t>.</w:t>
      </w:r>
    </w:p>
    <w:p w:rsidR="00A151B9" w:rsidRPr="003C560A" w:rsidRDefault="00A151B9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:rsidR="00585587" w:rsidRDefault="00585587" w:rsidP="009E00E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§ 1</w:t>
      </w:r>
      <w:r w:rsidR="00947FD3">
        <w:rPr>
          <w:rFonts w:eastAsia="Times New Roman" w:cstheme="minorHAnsi"/>
          <w:lang w:eastAsia="pl-PL"/>
        </w:rPr>
        <w:t>3</w:t>
      </w:r>
      <w:r w:rsidRPr="003C560A">
        <w:rPr>
          <w:rFonts w:eastAsia="Times New Roman" w:cstheme="minorHAnsi"/>
          <w:lang w:eastAsia="pl-PL"/>
        </w:rPr>
        <w:t>. Postanowienia końcowe</w:t>
      </w:r>
    </w:p>
    <w:p w:rsidR="00696355" w:rsidRPr="003C560A" w:rsidRDefault="00696355" w:rsidP="009E00E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1.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Wykonawca nie może przenosić na osoby trzecie praw i obowiązków wynikających z niniejszej umowy bez uprzedniej pisemnej zgody Zamawiającego (zakaz cesji).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2.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Wykonawca ponosi odpowiedzialność za działania i zaniechania osób trzecich, którymi posługuje się przy wykonywaniu ninie</w:t>
      </w:r>
      <w:r w:rsidR="00972A8B" w:rsidRPr="003C560A">
        <w:rPr>
          <w:rFonts w:eastAsia="Times New Roman" w:cstheme="minorHAnsi"/>
          <w:lang w:eastAsia="pl-PL"/>
        </w:rPr>
        <w:t>jszej umowy, jak za działania i </w:t>
      </w:r>
      <w:r w:rsidRPr="003C560A">
        <w:rPr>
          <w:rFonts w:eastAsia="Times New Roman" w:cstheme="minorHAnsi"/>
          <w:lang w:eastAsia="pl-PL"/>
        </w:rPr>
        <w:t>zaniechania własne.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3.</w:t>
      </w:r>
      <w:r w:rsidR="00972A8B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Tytuły poszczególnych paragrafów mają wyłącznie charakter informacyjny i nie mogą stanowić podstawy do wykładni postanowień umowy. 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4.</w:t>
      </w:r>
      <w:r w:rsidR="009E00EF" w:rsidRPr="003C560A">
        <w:rPr>
          <w:rFonts w:eastAsia="Times New Roman" w:cstheme="minorHAnsi"/>
          <w:lang w:eastAsia="pl-PL"/>
        </w:rPr>
        <w:t xml:space="preserve"> O</w:t>
      </w:r>
      <w:r w:rsidRPr="003C560A">
        <w:rPr>
          <w:rFonts w:eastAsia="Times New Roman" w:cstheme="minorHAnsi"/>
          <w:lang w:eastAsia="pl-PL"/>
        </w:rPr>
        <w:t xml:space="preserve"> ile umowa nie stanowi inaczej, wszelkie zmiany umowy mogą być dokonywane jedynie w formie pisemnej pod rygorem nieważności.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5.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Nieważność któregokolwiek z postanowień umowy nie powoduje nieważności pozostałych. Jeżeli jakiekolwiek postanowienie umowy będzie nieważne w całości lub w części, nie będzie mieć to wpływu na moc obowiązującą pozostałej jej części. W takim przypadku Strony zastąpią nieważne postanowienie postanowieniem mającym moc prawną, które odpowiadać będzie w</w:t>
      </w:r>
      <w:r w:rsidR="00E21E7D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możliwie najpełniejszym zakresie celowi nieważnego postanowienia.</w:t>
      </w:r>
    </w:p>
    <w:p w:rsidR="00B3293B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6.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Spory mogące wynikać w związku z realizacją niniejszej umowy będą rozstrzygane przez Strony ugodowo, a gdy nie będzie to możliwe, poddane zostaną rozstrzygnięciu sądu powszechnego właściwego dla siedziby Zamawiającego. 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7.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Umowa podlega prawu polskiemu. W sprawach w niej nieuregulowanych znajdują zastosowanie odpowiednie przepisy prawa.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8.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Umowa sporządzona została w dwóch jednobrzmiących egzemplarzach, po jednym dla każdej ze Stron.</w:t>
      </w:r>
    </w:p>
    <w:p w:rsidR="00585587" w:rsidRPr="003C560A" w:rsidRDefault="00585587" w:rsidP="0010519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9.</w:t>
      </w:r>
      <w:r w:rsidR="009E00EF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Następujące załączniki stanowią integralną część umowy: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1)</w:t>
      </w:r>
      <w:r w:rsidR="00972A8B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Opis przedmiotu zamówienia;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2)</w:t>
      </w:r>
      <w:r w:rsidR="00972A8B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>Oferta Wykonawcy;</w:t>
      </w:r>
    </w:p>
    <w:p w:rsidR="00585587" w:rsidRPr="003C560A" w:rsidRDefault="00585587" w:rsidP="0010519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3)</w:t>
      </w:r>
      <w:r w:rsidR="00972A8B" w:rsidRPr="003C560A">
        <w:rPr>
          <w:rFonts w:eastAsia="Times New Roman" w:cstheme="minorHAnsi"/>
          <w:lang w:eastAsia="pl-PL"/>
        </w:rPr>
        <w:t xml:space="preserve"> </w:t>
      </w:r>
      <w:r w:rsidRPr="003C560A">
        <w:rPr>
          <w:rFonts w:eastAsia="Times New Roman" w:cstheme="minorHAnsi"/>
          <w:lang w:eastAsia="pl-PL"/>
        </w:rPr>
        <w:t xml:space="preserve">Wzór zamówienia jednostkowego; </w:t>
      </w:r>
    </w:p>
    <w:p w:rsidR="00CD3054" w:rsidRDefault="0010519B" w:rsidP="00CD3054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C560A">
        <w:rPr>
          <w:rFonts w:eastAsia="Times New Roman" w:cstheme="minorHAnsi"/>
          <w:lang w:eastAsia="pl-PL"/>
        </w:rPr>
        <w:t>4</w:t>
      </w:r>
      <w:r w:rsidR="00585587" w:rsidRPr="003C560A">
        <w:rPr>
          <w:rFonts w:eastAsia="Times New Roman" w:cstheme="minorHAnsi"/>
          <w:lang w:eastAsia="pl-PL"/>
        </w:rPr>
        <w:t>)</w:t>
      </w:r>
      <w:r w:rsidR="00972A8B" w:rsidRPr="003C560A">
        <w:rPr>
          <w:rFonts w:eastAsia="Times New Roman" w:cstheme="minorHAnsi"/>
          <w:lang w:eastAsia="pl-PL"/>
        </w:rPr>
        <w:t xml:space="preserve"> </w:t>
      </w:r>
      <w:r w:rsidR="00585587" w:rsidRPr="003C560A">
        <w:rPr>
          <w:rFonts w:eastAsia="Times New Roman" w:cstheme="minorHAnsi"/>
          <w:lang w:eastAsia="pl-PL"/>
        </w:rPr>
        <w:t>Wzór protokołu przekazania tłumaczeń/weryfikacji.</w:t>
      </w:r>
    </w:p>
    <w:p w:rsidR="00CD3054" w:rsidRDefault="00CD3054" w:rsidP="00CD3054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D77476" w:rsidRDefault="00D77476" w:rsidP="00CD3054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D77476" w:rsidRDefault="00D77476" w:rsidP="00CD3054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D77476" w:rsidRDefault="00D77476" w:rsidP="00CD3054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D77476" w:rsidRDefault="00D77476" w:rsidP="00CD3054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CD3054" w:rsidRDefault="00CD3054" w:rsidP="00CD30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................................................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................................................</w:t>
      </w:r>
    </w:p>
    <w:p w:rsidR="00CD3054" w:rsidRPr="00947FD3" w:rsidRDefault="00CD3054" w:rsidP="00CD3054">
      <w:pPr>
        <w:spacing w:after="0" w:line="240" w:lineRule="auto"/>
        <w:ind w:left="284" w:firstLine="42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Zamawiający</w:t>
      </w:r>
    </w:p>
    <w:sectPr w:rsidR="00CD3054" w:rsidRPr="00947FD3" w:rsidSect="00B2743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Calibri"/>
    <w:panose1 w:val="020B0604020202020204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5E3D"/>
    <w:multiLevelType w:val="hybridMultilevel"/>
    <w:tmpl w:val="9664199E"/>
    <w:lvl w:ilvl="0" w:tplc="E514D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12F9A"/>
    <w:multiLevelType w:val="hybridMultilevel"/>
    <w:tmpl w:val="65E45B24"/>
    <w:lvl w:ilvl="0" w:tplc="E514D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7D2CC5"/>
    <w:multiLevelType w:val="hybridMultilevel"/>
    <w:tmpl w:val="8244CD12"/>
    <w:styleLink w:val="Numery"/>
    <w:lvl w:ilvl="0" w:tplc="CC1A95C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46386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6E90F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C4AAE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DAD8A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4019F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86414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F0448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85A3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042ECA"/>
    <w:multiLevelType w:val="hybridMultilevel"/>
    <w:tmpl w:val="937ED2CC"/>
    <w:lvl w:ilvl="0" w:tplc="E514D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D5164"/>
    <w:multiLevelType w:val="hybridMultilevel"/>
    <w:tmpl w:val="65E45B24"/>
    <w:lvl w:ilvl="0" w:tplc="E514D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C6534C"/>
    <w:multiLevelType w:val="hybridMultilevel"/>
    <w:tmpl w:val="8244CD12"/>
    <w:numStyleLink w:val="Numery"/>
  </w:abstractNum>
  <w:abstractNum w:abstractNumId="6" w15:restartNumberingAfterBreak="0">
    <w:nsid w:val="325A5788"/>
    <w:multiLevelType w:val="hybridMultilevel"/>
    <w:tmpl w:val="65E45B24"/>
    <w:lvl w:ilvl="0" w:tplc="E514D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A92B50"/>
    <w:multiLevelType w:val="hybridMultilevel"/>
    <w:tmpl w:val="9664199E"/>
    <w:lvl w:ilvl="0" w:tplc="E514D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2C4235"/>
    <w:multiLevelType w:val="hybridMultilevel"/>
    <w:tmpl w:val="9664199E"/>
    <w:lvl w:ilvl="0" w:tplc="E514D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691C4A"/>
    <w:multiLevelType w:val="hybridMultilevel"/>
    <w:tmpl w:val="99CE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A5EE7"/>
    <w:multiLevelType w:val="hybridMultilevel"/>
    <w:tmpl w:val="9664199E"/>
    <w:lvl w:ilvl="0" w:tplc="E514D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D171C4"/>
    <w:multiLevelType w:val="hybridMultilevel"/>
    <w:tmpl w:val="501CC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60912"/>
    <w:multiLevelType w:val="hybridMultilevel"/>
    <w:tmpl w:val="8A52CC52"/>
    <w:lvl w:ilvl="0" w:tplc="C970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B7EF6"/>
    <w:multiLevelType w:val="hybridMultilevel"/>
    <w:tmpl w:val="59822FF8"/>
    <w:lvl w:ilvl="0" w:tplc="89F4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7C4A20"/>
    <w:multiLevelType w:val="hybridMultilevel"/>
    <w:tmpl w:val="92A2B8FE"/>
    <w:lvl w:ilvl="0" w:tplc="8FDC7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  <w:num w:numId="15">
    <w:abstractNumId w:val="5"/>
    <w:lvlOverride w:ilvl="0">
      <w:lvl w:ilvl="0" w:tplc="8F7AD01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D1"/>
    <w:rsid w:val="000E542D"/>
    <w:rsid w:val="0010519B"/>
    <w:rsid w:val="00126EDE"/>
    <w:rsid w:val="0013004E"/>
    <w:rsid w:val="00144D81"/>
    <w:rsid w:val="00154FED"/>
    <w:rsid w:val="001B0635"/>
    <w:rsid w:val="00246BCA"/>
    <w:rsid w:val="002C47B2"/>
    <w:rsid w:val="002C51E8"/>
    <w:rsid w:val="002C7AC1"/>
    <w:rsid w:val="002E3DC1"/>
    <w:rsid w:val="00371D88"/>
    <w:rsid w:val="003B77D1"/>
    <w:rsid w:val="003C560A"/>
    <w:rsid w:val="003C66E3"/>
    <w:rsid w:val="00424B17"/>
    <w:rsid w:val="005121FF"/>
    <w:rsid w:val="00527A4F"/>
    <w:rsid w:val="00534F4E"/>
    <w:rsid w:val="00563670"/>
    <w:rsid w:val="00564C39"/>
    <w:rsid w:val="0057543D"/>
    <w:rsid w:val="00585587"/>
    <w:rsid w:val="00597938"/>
    <w:rsid w:val="005D20DC"/>
    <w:rsid w:val="00681D38"/>
    <w:rsid w:val="0069399C"/>
    <w:rsid w:val="00696355"/>
    <w:rsid w:val="006A31CF"/>
    <w:rsid w:val="006C2CC3"/>
    <w:rsid w:val="006F0871"/>
    <w:rsid w:val="007C5115"/>
    <w:rsid w:val="00846911"/>
    <w:rsid w:val="0084709A"/>
    <w:rsid w:val="008640AE"/>
    <w:rsid w:val="00866759"/>
    <w:rsid w:val="0087081C"/>
    <w:rsid w:val="008B70DE"/>
    <w:rsid w:val="009403BF"/>
    <w:rsid w:val="00947FD3"/>
    <w:rsid w:val="00954019"/>
    <w:rsid w:val="00972A8B"/>
    <w:rsid w:val="00992AA1"/>
    <w:rsid w:val="009E00EF"/>
    <w:rsid w:val="00A151B9"/>
    <w:rsid w:val="00A47D95"/>
    <w:rsid w:val="00A87977"/>
    <w:rsid w:val="00AC6170"/>
    <w:rsid w:val="00B132A9"/>
    <w:rsid w:val="00B27430"/>
    <w:rsid w:val="00B3293B"/>
    <w:rsid w:val="00B42ADD"/>
    <w:rsid w:val="00BC4BE3"/>
    <w:rsid w:val="00C66117"/>
    <w:rsid w:val="00C72293"/>
    <w:rsid w:val="00C94F43"/>
    <w:rsid w:val="00CD3054"/>
    <w:rsid w:val="00D474C4"/>
    <w:rsid w:val="00D77476"/>
    <w:rsid w:val="00DD4C9A"/>
    <w:rsid w:val="00DF5376"/>
    <w:rsid w:val="00E21E7D"/>
    <w:rsid w:val="00E27638"/>
    <w:rsid w:val="00E52181"/>
    <w:rsid w:val="00E929AA"/>
    <w:rsid w:val="00EC5987"/>
    <w:rsid w:val="00EE7268"/>
    <w:rsid w:val="00F5048B"/>
    <w:rsid w:val="00F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27E8"/>
  <w15:docId w15:val="{22CF3C07-C420-0C4F-AE6D-A908D9C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F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638"/>
    <w:rPr>
      <w:color w:val="0000FF" w:themeColor="hyperlink"/>
      <w:u w:val="single"/>
    </w:rPr>
  </w:style>
  <w:style w:type="numbering" w:customStyle="1" w:styleId="Numery">
    <w:name w:val="Numery"/>
    <w:rsid w:val="003C560A"/>
    <w:pPr>
      <w:numPr>
        <w:numId w:val="1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598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9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9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2720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Microsoft Office User</cp:lastModifiedBy>
  <cp:revision>4</cp:revision>
  <cp:lastPrinted>2018-05-28T08:03:00Z</cp:lastPrinted>
  <dcterms:created xsi:type="dcterms:W3CDTF">2019-08-01T10:44:00Z</dcterms:created>
  <dcterms:modified xsi:type="dcterms:W3CDTF">2019-08-01T10:56:00Z</dcterms:modified>
</cp:coreProperties>
</file>